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27F83" w14:textId="6909FCA1" w:rsidR="00D33EDB" w:rsidRDefault="00D33EDB" w:rsidP="00D33EDB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D33EDB">
        <w:rPr>
          <w:rFonts w:ascii="Garamond" w:hAnsi="Garamond"/>
          <w:b/>
          <w:sz w:val="28"/>
        </w:rPr>
        <w:t>Ashbury Parish Street Coordinators</w:t>
      </w:r>
    </w:p>
    <w:p w14:paraId="3F2D9D68" w14:textId="77777777" w:rsidR="00D33EDB" w:rsidRDefault="00D33EDB" w:rsidP="00D33EDB">
      <w:pPr>
        <w:jc w:val="center"/>
        <w:rPr>
          <w:rFonts w:ascii="Garamond" w:hAnsi="Garamond"/>
          <w:b/>
          <w:sz w:val="28"/>
        </w:rPr>
      </w:pPr>
    </w:p>
    <w:tbl>
      <w:tblPr>
        <w:tblW w:w="4920" w:type="dxa"/>
        <w:tblLook w:val="04A0" w:firstRow="1" w:lastRow="0" w:firstColumn="1" w:lastColumn="0" w:noHBand="0" w:noVBand="1"/>
      </w:tblPr>
      <w:tblGrid>
        <w:gridCol w:w="2460"/>
        <w:gridCol w:w="2460"/>
      </w:tblGrid>
      <w:tr w:rsidR="00D33EDB" w:rsidRPr="00D33EDB" w14:paraId="5ACC63B0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5C7F" w14:textId="052BD054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Ashdown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4CB4" w14:textId="4AA7C889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Sally-Ann Spence</w:t>
            </w:r>
          </w:p>
        </w:tc>
      </w:tr>
      <w:tr w:rsidR="00D33EDB" w:rsidRPr="00D33EDB" w14:paraId="48CA409A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5005" w14:textId="1CC411BB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proofErr w:type="spellStart"/>
            <w:r w:rsidRPr="00D33EDB">
              <w:rPr>
                <w:rFonts w:ascii="Garamond" w:eastAsia="Times New Roman" w:hAnsi="Garamond" w:cs="Calibri"/>
                <w:color w:val="000000"/>
              </w:rPr>
              <w:t>Berrycroft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BE09" w14:textId="094C6249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Louise Jacobs</w:t>
            </w:r>
          </w:p>
        </w:tc>
      </w:tr>
      <w:tr w:rsidR="00D33EDB" w:rsidRPr="00D33EDB" w14:paraId="6AA18D6C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2BEA" w14:textId="465F1983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Chapel Lane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6CEE" w14:textId="66934EE3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Maxine Curtis</w:t>
            </w:r>
          </w:p>
        </w:tc>
      </w:tr>
      <w:tr w:rsidR="00D33EDB" w:rsidRPr="00D33EDB" w14:paraId="25A06B6D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5375" w14:textId="7095B4DC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Chapel Lane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8691" w14:textId="05FA3E41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Sarah-Jane Hayward</w:t>
            </w:r>
          </w:p>
        </w:tc>
      </w:tr>
      <w:tr w:rsidR="00D33EDB" w:rsidRPr="00D33EDB" w14:paraId="401B20C8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0D17" w14:textId="79D9638D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Church Lane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F2B1" w14:textId="0CBEEFE7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Nicola Foster</w:t>
            </w:r>
          </w:p>
        </w:tc>
      </w:tr>
      <w:tr w:rsidR="00D33EDB" w:rsidRPr="00D33EDB" w14:paraId="17C0DE74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6023" w14:textId="4A392DAA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College Farm Lane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037F" w14:textId="3AC10143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Sarah Reade</w:t>
            </w:r>
          </w:p>
        </w:tc>
      </w:tr>
      <w:tr w:rsidR="00D33EDB" w:rsidRPr="00D33EDB" w14:paraId="6DFC80B3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CE46" w14:textId="330B1B58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High Street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2DDF" w14:textId="3DA9A2D8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 xml:space="preserve">Claire </w:t>
            </w:r>
            <w:proofErr w:type="spellStart"/>
            <w:r w:rsidRPr="00D33EDB">
              <w:rPr>
                <w:rFonts w:ascii="Garamond" w:eastAsia="Times New Roman" w:hAnsi="Garamond" w:cs="Calibri"/>
                <w:color w:val="000000"/>
              </w:rPr>
              <w:t>Routley</w:t>
            </w:r>
            <w:proofErr w:type="spellEnd"/>
          </w:p>
        </w:tc>
      </w:tr>
      <w:tr w:rsidR="00D33EDB" w:rsidRPr="00D33EDB" w14:paraId="2729A1DB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582E" w14:textId="359D5280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proofErr w:type="spellStart"/>
            <w:r w:rsidRPr="00D33EDB">
              <w:rPr>
                <w:rFonts w:ascii="Garamond" w:eastAsia="Times New Roman" w:hAnsi="Garamond" w:cs="Calibri"/>
                <w:color w:val="000000"/>
              </w:rPr>
              <w:t>Idstone</w:t>
            </w:r>
            <w:proofErr w:type="spellEnd"/>
            <w:r w:rsidRPr="00D33EDB">
              <w:rPr>
                <w:rFonts w:ascii="Garamond" w:eastAsia="Times New Roman" w:hAnsi="Garamond" w:cs="Calibri"/>
                <w:color w:val="000000"/>
              </w:rPr>
              <w:t xml:space="preserve"> Road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87A6" w14:textId="2388FEF1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Jay Caul</w:t>
            </w:r>
          </w:p>
        </w:tc>
      </w:tr>
      <w:tr w:rsidR="00D33EDB" w:rsidRPr="00D33EDB" w14:paraId="641A6DD2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0B08" w14:textId="4B12891B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proofErr w:type="spellStart"/>
            <w:r w:rsidRPr="00D33EDB">
              <w:rPr>
                <w:rFonts w:ascii="Garamond" w:eastAsia="Times New Roman" w:hAnsi="Garamond" w:cs="Calibri"/>
                <w:color w:val="000000"/>
              </w:rPr>
              <w:t>Idstone</w:t>
            </w:r>
            <w:proofErr w:type="spellEnd"/>
            <w:r w:rsidRPr="00D33EDB">
              <w:rPr>
                <w:rFonts w:ascii="Garamond" w:eastAsia="Times New Roman" w:hAnsi="Garamond" w:cs="Calibri"/>
                <w:color w:val="000000"/>
              </w:rPr>
              <w:t xml:space="preserve"> Road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D56C" w14:textId="4A21B22A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David Stacey</w:t>
            </w:r>
          </w:p>
        </w:tc>
      </w:tr>
      <w:tr w:rsidR="00D33EDB" w:rsidRPr="00D33EDB" w14:paraId="2291CC8C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FD1C" w14:textId="2E2AA3AF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proofErr w:type="spellStart"/>
            <w:r w:rsidRPr="00D33EDB">
              <w:rPr>
                <w:rFonts w:ascii="Garamond" w:eastAsia="Times New Roman" w:hAnsi="Garamond" w:cs="Calibri"/>
                <w:color w:val="000000"/>
              </w:rPr>
              <w:t>Idstone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039E" w14:textId="18318161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Suzanne King</w:t>
            </w:r>
          </w:p>
        </w:tc>
      </w:tr>
      <w:tr w:rsidR="00D33EDB" w:rsidRPr="00D33EDB" w14:paraId="736C01FD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CBFC" w14:textId="484CDBF2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proofErr w:type="spellStart"/>
            <w:r w:rsidRPr="00D33EDB">
              <w:rPr>
                <w:rFonts w:ascii="Garamond" w:eastAsia="Times New Roman" w:hAnsi="Garamond" w:cs="Calibri"/>
                <w:color w:val="000000"/>
              </w:rPr>
              <w:t>Idstone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5411" w14:textId="2F056663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 xml:space="preserve">Wendy </w:t>
            </w:r>
            <w:proofErr w:type="spellStart"/>
            <w:r w:rsidRPr="00D33EDB">
              <w:rPr>
                <w:rFonts w:ascii="Garamond" w:eastAsia="Times New Roman" w:hAnsi="Garamond" w:cs="Calibri"/>
                <w:color w:val="000000"/>
              </w:rPr>
              <w:t>Watherstone</w:t>
            </w:r>
            <w:proofErr w:type="spellEnd"/>
          </w:p>
        </w:tc>
      </w:tr>
      <w:tr w:rsidR="00D33EDB" w:rsidRPr="00D33EDB" w14:paraId="05157854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43D2" w14:textId="110761CA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Kingstone Winslow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7AF9" w14:textId="0A3E9364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 xml:space="preserve">Liz </w:t>
            </w:r>
            <w:proofErr w:type="spellStart"/>
            <w:r w:rsidRPr="00D33EDB">
              <w:rPr>
                <w:rFonts w:ascii="Garamond" w:eastAsia="Times New Roman" w:hAnsi="Garamond" w:cs="Calibri"/>
                <w:color w:val="000000"/>
              </w:rPr>
              <w:t>Derrington</w:t>
            </w:r>
            <w:proofErr w:type="spellEnd"/>
          </w:p>
        </w:tc>
      </w:tr>
      <w:tr w:rsidR="00D33EDB" w:rsidRPr="00D33EDB" w14:paraId="0C8B6E57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E823" w14:textId="7C8BDB1B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Kingstone Winslow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5458" w14:textId="66CC9C1D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Anne Taylor</w:t>
            </w:r>
          </w:p>
        </w:tc>
      </w:tr>
      <w:tr w:rsidR="00D33EDB" w:rsidRPr="00D33EDB" w14:paraId="481A237B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C630" w14:textId="27DAF793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Kingstone Winslow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FD53" w14:textId="6BFC48EF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Jonathan Loose</w:t>
            </w:r>
          </w:p>
        </w:tc>
      </w:tr>
      <w:tr w:rsidR="00D33EDB" w:rsidRPr="00D33EDB" w14:paraId="7B2BD096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06B8" w14:textId="007156BB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Malthouse Close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7CF0" w14:textId="359B9484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Amanda Saunders</w:t>
            </w:r>
          </w:p>
        </w:tc>
      </w:tr>
      <w:tr w:rsidR="00D33EDB" w:rsidRPr="00D33EDB" w14:paraId="5FFF0313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FCAE" w14:textId="2A058499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Malthouse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9884" w14:textId="515E07B4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Eliza Lewis</w:t>
            </w:r>
          </w:p>
        </w:tc>
      </w:tr>
      <w:tr w:rsidR="00D33EDB" w:rsidRPr="00D33EDB" w14:paraId="4C6C8812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EB4F" w14:textId="67739F66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proofErr w:type="spellStart"/>
            <w:r w:rsidRPr="00D33EDB">
              <w:rPr>
                <w:rFonts w:ascii="Garamond" w:eastAsia="Times New Roman" w:hAnsi="Garamond" w:cs="Calibri"/>
                <w:color w:val="000000"/>
              </w:rPr>
              <w:t>Odstone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15C2" w14:textId="5BA0B134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Alistair Kemp</w:t>
            </w:r>
          </w:p>
        </w:tc>
      </w:tr>
      <w:tr w:rsidR="00D33EDB" w:rsidRPr="00D33EDB" w14:paraId="01985811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F726" w14:textId="25FD976B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Pound Piece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5A20" w14:textId="6E3700EF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Bernice Brown</w:t>
            </w:r>
          </w:p>
        </w:tc>
      </w:tr>
      <w:tr w:rsidR="00D33EDB" w:rsidRPr="00D33EDB" w14:paraId="27F37603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40DE" w14:textId="5ACBBBA8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Pound Piece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6370" w14:textId="56E406CB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 xml:space="preserve">Starr </w:t>
            </w:r>
            <w:proofErr w:type="spellStart"/>
            <w:r w:rsidRPr="00D33EDB">
              <w:rPr>
                <w:rFonts w:ascii="Garamond" w:eastAsia="Times New Roman" w:hAnsi="Garamond" w:cs="Calibri"/>
                <w:color w:val="000000"/>
              </w:rPr>
              <w:t>Owers</w:t>
            </w:r>
            <w:proofErr w:type="spellEnd"/>
          </w:p>
        </w:tc>
      </w:tr>
      <w:tr w:rsidR="00D33EDB" w:rsidRPr="00D33EDB" w14:paraId="30D93320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1F04" w14:textId="716AB4D8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Pound Piece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B2B3" w14:textId="52B79AE5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Laura Pilkington</w:t>
            </w:r>
          </w:p>
        </w:tc>
      </w:tr>
      <w:tr w:rsidR="00D33EDB" w:rsidRPr="00D33EDB" w14:paraId="7211ED37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3203" w14:textId="5F6CB916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proofErr w:type="spellStart"/>
            <w:r w:rsidRPr="00D33EDB">
              <w:rPr>
                <w:rFonts w:ascii="Garamond" w:eastAsia="Times New Roman" w:hAnsi="Garamond" w:cs="Calibri"/>
                <w:color w:val="000000"/>
              </w:rPr>
              <w:t>Stainswick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5955" w14:textId="10A22AB7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Joanna Lambert</w:t>
            </w:r>
          </w:p>
        </w:tc>
      </w:tr>
      <w:tr w:rsidR="00D33EDB" w:rsidRPr="00D33EDB" w14:paraId="3B5299FE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40EE" w14:textId="0A9172BE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Station Road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BE4F" w14:textId="500AE8E8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Graham Weller</w:t>
            </w:r>
          </w:p>
        </w:tc>
      </w:tr>
      <w:tr w:rsidR="00D33EDB" w:rsidRPr="00D33EDB" w14:paraId="20913F0B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6F13" w14:textId="0A1D2B46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Walnut Trees Hill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28E2" w14:textId="73D49844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Richard Tapper</w:t>
            </w:r>
          </w:p>
        </w:tc>
      </w:tr>
      <w:tr w:rsidR="00D33EDB" w:rsidRPr="00D33EDB" w14:paraId="4B0700F3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53C5" w14:textId="329FF570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Walnut Trees Hill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B768" w14:textId="7E4C597F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r w:rsidRPr="00D33EDB">
              <w:rPr>
                <w:rFonts w:ascii="Garamond" w:eastAsia="Times New Roman" w:hAnsi="Garamond" w:cs="Calibri"/>
                <w:color w:val="000000"/>
              </w:rPr>
              <w:t>Jackie Baker</w:t>
            </w:r>
          </w:p>
        </w:tc>
      </w:tr>
      <w:tr w:rsidR="00D33EDB" w:rsidRPr="00D33EDB" w14:paraId="607E6521" w14:textId="77777777" w:rsidTr="00D33EDB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40E4" w14:textId="22B6A542" w:rsidR="00D33EDB" w:rsidRPr="00D33EDB" w:rsidRDefault="00D33EDB" w:rsidP="00D33EDB">
            <w:pPr>
              <w:rPr>
                <w:rFonts w:ascii="Garamond" w:eastAsia="Times New Roman" w:hAnsi="Garamond" w:cs="Calibri"/>
                <w:color w:val="000000"/>
              </w:rPr>
            </w:pPr>
            <w:proofErr w:type="spellStart"/>
            <w:r w:rsidRPr="00D33EDB">
              <w:rPr>
                <w:rFonts w:ascii="Garamond" w:eastAsia="Times New Roman" w:hAnsi="Garamond" w:cs="Calibri"/>
                <w:color w:val="000000"/>
              </w:rPr>
              <w:t>Wixes</w:t>
            </w:r>
            <w:proofErr w:type="spellEnd"/>
            <w:r w:rsidRPr="00D33EDB">
              <w:rPr>
                <w:rFonts w:ascii="Garamond" w:eastAsia="Times New Roman" w:hAnsi="Garamond" w:cs="Calibri"/>
                <w:color w:val="000000"/>
              </w:rPr>
              <w:t xml:space="preserve"> Piece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6A21" w14:textId="72710691" w:rsidR="00D33EDB" w:rsidRPr="00D33EDB" w:rsidRDefault="00CA2937" w:rsidP="00D33EDB">
            <w:pPr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Debbie Butler</w:t>
            </w:r>
          </w:p>
        </w:tc>
      </w:tr>
    </w:tbl>
    <w:p w14:paraId="35ABC0C6" w14:textId="77777777" w:rsidR="00D33EDB" w:rsidRPr="00D33EDB" w:rsidRDefault="00D33EDB" w:rsidP="00D33EDB">
      <w:pPr>
        <w:rPr>
          <w:rFonts w:ascii="Garamond" w:hAnsi="Garamond"/>
          <w:b/>
          <w:sz w:val="28"/>
        </w:rPr>
      </w:pPr>
    </w:p>
    <w:sectPr w:rsidR="00D33EDB" w:rsidRPr="00D33EDB" w:rsidSect="00C164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DB"/>
    <w:rsid w:val="002875A5"/>
    <w:rsid w:val="00741EE2"/>
    <w:rsid w:val="007F4811"/>
    <w:rsid w:val="00C16468"/>
    <w:rsid w:val="00CA2937"/>
    <w:rsid w:val="00D3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F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 Cowx</cp:lastModifiedBy>
  <cp:revision>2</cp:revision>
  <dcterms:created xsi:type="dcterms:W3CDTF">2020-03-19T19:37:00Z</dcterms:created>
  <dcterms:modified xsi:type="dcterms:W3CDTF">2020-03-19T19:37:00Z</dcterms:modified>
</cp:coreProperties>
</file>