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CA" w:rsidRDefault="00780417" w:rsidP="000C422B">
      <w:bookmarkStart w:id="0" w:name="_GoBack"/>
      <w:bookmarkEnd w:id="0"/>
      <w:r>
        <w:t xml:space="preserve"> </w:t>
      </w:r>
      <w:r w:rsidR="00C25815">
        <w:tab/>
      </w:r>
      <w:r w:rsidR="00C25815">
        <w:tab/>
      </w:r>
      <w:r w:rsidR="00C25815">
        <w:tab/>
      </w:r>
      <w:r w:rsidR="00C25815">
        <w:tab/>
      </w:r>
      <w:r w:rsidR="00C25815">
        <w:tab/>
      </w:r>
      <w:r w:rsidR="00C25815">
        <w:tab/>
      </w:r>
      <w:r w:rsidR="00C25815">
        <w:tab/>
      </w:r>
      <w:r w:rsidR="00C25815">
        <w:tab/>
      </w:r>
    </w:p>
    <w:p w:rsidR="00246454" w:rsidRDefault="00246454" w:rsidP="00B37287">
      <w:pPr>
        <w:pStyle w:val="NoSpacing"/>
        <w:jc w:val="both"/>
      </w:pPr>
      <w:r>
        <w:t xml:space="preserve">Elm Tree Surgery is proud to announce that, working as part of Brunel Health Group and its 4 Primary Care Networks, alongside the other health partnership’s Primary Care Networks in Swindon, we have now vaccinated more than 40,000 patients at the Steam Museum in Swindon. </w:t>
      </w:r>
    </w:p>
    <w:p w:rsidR="006C4757" w:rsidRDefault="006C4757" w:rsidP="00B37287">
      <w:pPr>
        <w:pStyle w:val="NoSpacing"/>
        <w:jc w:val="both"/>
      </w:pPr>
    </w:p>
    <w:p w:rsidR="00246454" w:rsidRDefault="00246454" w:rsidP="00B37287">
      <w:pPr>
        <w:pStyle w:val="NoSpacing"/>
        <w:jc w:val="both"/>
      </w:pPr>
      <w:r>
        <w:t xml:space="preserve">We have now invited all our patients age 16-65 </w:t>
      </w:r>
      <w:proofErr w:type="gramStart"/>
      <w:r>
        <w:t>who</w:t>
      </w:r>
      <w:proofErr w:type="gramEnd"/>
      <w:r>
        <w:t xml:space="preserve"> are clinically extremely vulnerable and have already invited all patients aged over 65. The pace at which we can offer vaccinations is dependent on the supply of vaccines but please do accept your invitations when you are offered them.</w:t>
      </w:r>
    </w:p>
    <w:p w:rsidR="00246454" w:rsidRDefault="00246454" w:rsidP="00B37287">
      <w:pPr>
        <w:pStyle w:val="NoSpacing"/>
        <w:jc w:val="both"/>
      </w:pPr>
    </w:p>
    <w:p w:rsidR="00246454" w:rsidRDefault="00246454" w:rsidP="00B37287">
      <w:pPr>
        <w:pStyle w:val="NoSpacing"/>
        <w:jc w:val="both"/>
      </w:pPr>
      <w:r>
        <w:t>We would like to also take this opportunity to thank Swindon Borough Council for all of their support and providing the venue for this very important vaccination centre.</w:t>
      </w:r>
    </w:p>
    <w:p w:rsidR="00246454" w:rsidRDefault="00246454" w:rsidP="00B37287">
      <w:pPr>
        <w:pStyle w:val="NoSpacing"/>
        <w:jc w:val="both"/>
      </w:pPr>
    </w:p>
    <w:p w:rsidR="00452A93" w:rsidRDefault="00452A93" w:rsidP="00B37287">
      <w:pPr>
        <w:pStyle w:val="NoSpacing"/>
        <w:jc w:val="both"/>
      </w:pPr>
      <w:r>
        <w:t>Find my NHS number</w:t>
      </w:r>
    </w:p>
    <w:p w:rsidR="00452A93" w:rsidRDefault="00452A93" w:rsidP="00B37287">
      <w:pPr>
        <w:pStyle w:val="NoSpacing"/>
        <w:jc w:val="both"/>
      </w:pPr>
      <w:r>
        <w:t>A new service is now live to help patients find their NHS number. This service is for anyone living in England</w:t>
      </w:r>
      <w:r w:rsidR="00246454">
        <w:t xml:space="preserve"> </w:t>
      </w:r>
      <w:r>
        <w:t>who has forgotten or does not know their NHS number. You can also use this service on behalf of someone</w:t>
      </w:r>
      <w:r w:rsidR="00246454">
        <w:t xml:space="preserve"> </w:t>
      </w:r>
      <w:r>
        <w:t>else where the name, date of birth and registered home postcode is known. Patients can opt for the number to</w:t>
      </w:r>
      <w:r w:rsidR="00246454">
        <w:t xml:space="preserve"> </w:t>
      </w:r>
      <w:r>
        <w:t>be sent to them by text, email or letter.</w:t>
      </w:r>
    </w:p>
    <w:p w:rsidR="00452A93" w:rsidRDefault="00452A93" w:rsidP="00B37287">
      <w:pPr>
        <w:pStyle w:val="NoSpacing"/>
        <w:jc w:val="both"/>
      </w:pPr>
      <w:r>
        <w:t>The service is accessible via the link below:</w:t>
      </w:r>
    </w:p>
    <w:p w:rsidR="00E00E27" w:rsidRDefault="00452A93" w:rsidP="00B37287">
      <w:pPr>
        <w:pStyle w:val="NoSpacing"/>
        <w:jc w:val="both"/>
      </w:pPr>
      <w:r>
        <w:t>https://www.nhs.uk/nhs-services/online-services/find-nhs-number/</w:t>
      </w:r>
      <w:r>
        <w:cr/>
      </w:r>
    </w:p>
    <w:p w:rsidR="00246454" w:rsidRDefault="00246454" w:rsidP="00B37287">
      <w:pPr>
        <w:pStyle w:val="NoSpacing"/>
        <w:jc w:val="both"/>
      </w:pPr>
      <w:r>
        <w:t xml:space="preserve">Dr Edwards will be retiring at the end of April this year. We will be very sorry to see her go as she has been a valuable member of the partnership for over 20 years. Her skills, expertise and good humour will be greatly missed. We wish her very best wishes for the future and a well-deserved retirement.  </w:t>
      </w:r>
    </w:p>
    <w:sectPr w:rsidR="00246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F30"/>
    <w:multiLevelType w:val="hybridMultilevel"/>
    <w:tmpl w:val="FD74E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05D1E10"/>
    <w:multiLevelType w:val="hybridMultilevel"/>
    <w:tmpl w:val="319C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5"/>
    <w:rsid w:val="000358C6"/>
    <w:rsid w:val="000C422B"/>
    <w:rsid w:val="00246454"/>
    <w:rsid w:val="002C27F9"/>
    <w:rsid w:val="00400AC9"/>
    <w:rsid w:val="00452A93"/>
    <w:rsid w:val="00454B45"/>
    <w:rsid w:val="00547821"/>
    <w:rsid w:val="006C4757"/>
    <w:rsid w:val="00780417"/>
    <w:rsid w:val="008539DE"/>
    <w:rsid w:val="009637CA"/>
    <w:rsid w:val="00B37287"/>
    <w:rsid w:val="00C25815"/>
    <w:rsid w:val="00DF4E21"/>
    <w:rsid w:val="00E00E27"/>
    <w:rsid w:val="00E724C1"/>
    <w:rsid w:val="00F34B23"/>
    <w:rsid w:val="00F9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23"/>
    <w:pPr>
      <w:ind w:left="720"/>
      <w:contextualSpacing/>
    </w:pPr>
  </w:style>
  <w:style w:type="paragraph" w:styleId="NoSpacing">
    <w:name w:val="No Spacing"/>
    <w:uiPriority w:val="1"/>
    <w:qFormat/>
    <w:rsid w:val="009637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23"/>
    <w:pPr>
      <w:ind w:left="720"/>
      <w:contextualSpacing/>
    </w:pPr>
  </w:style>
  <w:style w:type="paragraph" w:styleId="NoSpacing">
    <w:name w:val="No Spacing"/>
    <w:uiPriority w:val="1"/>
    <w:qFormat/>
    <w:rsid w:val="00963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Crockett</dc:creator>
  <cp:lastModifiedBy>Peter Cowx</cp:lastModifiedBy>
  <cp:revision>2</cp:revision>
  <dcterms:created xsi:type="dcterms:W3CDTF">2021-03-08T16:16:00Z</dcterms:created>
  <dcterms:modified xsi:type="dcterms:W3CDTF">2021-03-08T16:16:00Z</dcterms:modified>
</cp:coreProperties>
</file>