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0E859" w14:textId="77777777" w:rsidR="00D308F8" w:rsidRDefault="00E050A9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Thursday 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May 2021 at 6.00pm</w:t>
      </w:r>
    </w:p>
    <w:p w14:paraId="546E94CB" w14:textId="77777777" w:rsidR="00D308F8" w:rsidRDefault="00E050A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tbl>
      <w:tblPr>
        <w:tblW w:w="106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700"/>
      </w:tblGrid>
      <w:tr w:rsidR="00D308F8" w14:paraId="205F7D94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1041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ITEM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65A7" w14:textId="77777777" w:rsidR="00D308F8" w:rsidRDefault="00D308F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A1EA" w14:textId="77777777" w:rsidR="00D308F8" w:rsidRDefault="00D308F8"/>
        </w:tc>
      </w:tr>
      <w:tr w:rsidR="00D308F8" w14:paraId="32D45EDE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5C01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3F8B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To receive apologies for absence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A5A5" w14:textId="77777777" w:rsidR="00D308F8" w:rsidRDefault="00D308F8"/>
        </w:tc>
      </w:tr>
      <w:tr w:rsidR="00D308F8" w14:paraId="638FFB7B" w14:textId="77777777">
        <w:trPr>
          <w:trHeight w:val="49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3FC5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34BC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To receive any declarations of personal and/or prejudicial interest in respect of items on the agenda for this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C90F" w14:textId="77777777" w:rsidR="00D308F8" w:rsidRDefault="00D308F8"/>
        </w:tc>
      </w:tr>
      <w:tr w:rsidR="00D308F8" w14:paraId="0572D346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9AA1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D4B9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To approve the minutes of the Ordinary Meeting on Monday 8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 2021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ACEE" w14:textId="77777777" w:rsidR="00D308F8" w:rsidRDefault="00D308F8"/>
        </w:tc>
      </w:tr>
      <w:tr w:rsidR="00D308F8" w14:paraId="30DCEBCC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C95F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0A0A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To address matters arising from the previous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1B3D" w14:textId="77777777" w:rsidR="00D308F8" w:rsidRDefault="00D308F8"/>
        </w:tc>
      </w:tr>
      <w:tr w:rsidR="00D308F8" w14:paraId="1F4C705B" w14:textId="77777777">
        <w:trPr>
          <w:trHeight w:val="49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B585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82F0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 xml:space="preserve">County &amp; District Councillors- </w:t>
            </w:r>
            <w:r>
              <w:t>To receive reports from County and District Councillors (5 minute time slot)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FFF1" w14:textId="77777777" w:rsidR="00D308F8" w:rsidRDefault="00D308F8"/>
        </w:tc>
      </w:tr>
      <w:tr w:rsidR="00D308F8" w14:paraId="5804A068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288D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8CBA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Chairs Verbal Update (3 minute time slot)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9DCE" w14:textId="77777777" w:rsidR="00D308F8" w:rsidRDefault="00D308F8"/>
        </w:tc>
      </w:tr>
      <w:tr w:rsidR="00D308F8" w14:paraId="1362C960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94F1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BAB8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Clerks Verbal Update (3 minute time slot)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DE2A" w14:textId="77777777" w:rsidR="00D308F8" w:rsidRDefault="00D308F8"/>
        </w:tc>
      </w:tr>
      <w:tr w:rsidR="00D308F8" w14:paraId="62DFD39F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32BA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F505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 xml:space="preserve">Councillors Forum- </w:t>
            </w:r>
            <w:r>
              <w:t>To receive reports from responsible officers (12 minute time slot)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866D" w14:textId="77777777" w:rsidR="00D308F8" w:rsidRDefault="00D308F8"/>
        </w:tc>
      </w:tr>
      <w:tr w:rsidR="00D308F8" w14:paraId="6CE1F1CB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544D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EA23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 xml:space="preserve">Sub Committee Reports- </w:t>
            </w:r>
            <w:r>
              <w:t>To receive reports from Sub-committees (6 minute time slot)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043A" w14:textId="77777777" w:rsidR="00D308F8" w:rsidRDefault="00D308F8"/>
        </w:tc>
      </w:tr>
      <w:tr w:rsidR="00D308F8" w14:paraId="11D7E67B" w14:textId="77777777">
        <w:trPr>
          <w:trHeight w:val="15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F8F3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5407" w14:textId="77777777" w:rsidR="00D308F8" w:rsidRDefault="00E050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Financial Matters</w:t>
            </w:r>
          </w:p>
          <w:p w14:paraId="4AA04A8A" w14:textId="77777777" w:rsidR="00D308F8" w:rsidRDefault="00E050A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Receive and note Annual Internal Audit Report.</w:t>
            </w:r>
          </w:p>
          <w:p w14:paraId="02585A3E" w14:textId="77777777" w:rsidR="00D308F8" w:rsidRDefault="00E050A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Approve Annual Governance Statement.</w:t>
            </w:r>
          </w:p>
          <w:p w14:paraId="128AA24A" w14:textId="77777777" w:rsidR="00D308F8" w:rsidRDefault="00E050A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Approve annual Accounting Statements.</w:t>
            </w:r>
          </w:p>
          <w:p w14:paraId="6B80B957" w14:textId="77777777" w:rsidR="00D308F8" w:rsidRDefault="00E050A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Approve Certificate of Exemption</w:t>
            </w:r>
          </w:p>
          <w:p w14:paraId="445321E3" w14:textId="77777777" w:rsidR="00D308F8" w:rsidRDefault="00E050A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Bank reconciliation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CEDE" w14:textId="77777777" w:rsidR="00D308F8" w:rsidRDefault="00D308F8"/>
        </w:tc>
      </w:tr>
      <w:tr w:rsidR="00D308F8" w14:paraId="20B46945" w14:textId="77777777">
        <w:trPr>
          <w:trHeight w:val="387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A945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7278" w14:textId="77777777" w:rsidR="00D308F8" w:rsidRPr="00C53B47" w:rsidRDefault="00E050A9">
            <w:pPr>
              <w:pStyle w:val="NoSpacing"/>
              <w:rPr>
                <w:b/>
                <w:bCs/>
                <w:color w:val="auto"/>
              </w:rPr>
            </w:pPr>
            <w:r w:rsidRPr="00C53B47">
              <w:rPr>
                <w:b/>
                <w:bCs/>
                <w:color w:val="auto"/>
              </w:rPr>
              <w:t>Planning Matters</w:t>
            </w:r>
          </w:p>
          <w:p w14:paraId="5CAF141F" w14:textId="77777777" w:rsidR="00D308F8" w:rsidRPr="00C53B47" w:rsidRDefault="00E050A9">
            <w:pPr>
              <w:pStyle w:val="NoSpacing"/>
              <w:rPr>
                <w:b/>
                <w:bCs/>
                <w:color w:val="auto"/>
              </w:rPr>
            </w:pPr>
            <w:r w:rsidRPr="00C53B47">
              <w:rPr>
                <w:b/>
                <w:bCs/>
                <w:color w:val="auto"/>
              </w:rPr>
              <w:t xml:space="preserve">Applications; </w:t>
            </w:r>
          </w:p>
          <w:p w14:paraId="43A3E1BF" w14:textId="77777777" w:rsidR="00D308F8" w:rsidRPr="00C53B47" w:rsidRDefault="00E050A9">
            <w:pPr>
              <w:pStyle w:val="NoSpacing"/>
              <w:numPr>
                <w:ilvl w:val="0"/>
                <w:numId w:val="2"/>
              </w:numPr>
              <w:rPr>
                <w:color w:val="auto"/>
              </w:rPr>
            </w:pPr>
            <w:r w:rsidRPr="00C53B47">
              <w:rPr>
                <w:color w:val="auto"/>
              </w:rPr>
              <w:t>P21/V0693/DIS- : Village Hall, Chapel Lane, Ashbury- The application is for: Discharge of condition 3(Lime Mortar), 4(Materials), 5(Method Statement) &amp; 6(Stone 7 render Repairs) on application P20/V1978/LB Removal of patches of external render, subsequent masonry repairs and replacement. - Approved</w:t>
            </w:r>
          </w:p>
          <w:p w14:paraId="0118393A" w14:textId="77777777" w:rsidR="00D308F8" w:rsidRPr="00C53B47" w:rsidRDefault="00E050A9">
            <w:pPr>
              <w:pStyle w:val="NoSpacing"/>
              <w:numPr>
                <w:ilvl w:val="0"/>
                <w:numId w:val="3"/>
              </w:numPr>
              <w:rPr>
                <w:color w:val="auto"/>
              </w:rPr>
            </w:pPr>
            <w:r w:rsidRPr="00C53B47">
              <w:rPr>
                <w:color w:val="auto"/>
              </w:rPr>
              <w:t xml:space="preserve">P21/V0515/FUL- </w:t>
            </w:r>
            <w:proofErr w:type="spellStart"/>
            <w:r w:rsidRPr="00C53B47">
              <w:rPr>
                <w:color w:val="auto"/>
              </w:rPr>
              <w:t>Odstone</w:t>
            </w:r>
            <w:proofErr w:type="spellEnd"/>
            <w:r w:rsidRPr="00C53B47">
              <w:rPr>
                <w:color w:val="auto"/>
              </w:rPr>
              <w:t xml:space="preserve"> Farm Ashbury </w:t>
            </w:r>
            <w:proofErr w:type="spellStart"/>
            <w:r w:rsidRPr="00C53B47">
              <w:rPr>
                <w:color w:val="auto"/>
              </w:rPr>
              <w:t>Swindon</w:t>
            </w:r>
            <w:proofErr w:type="spellEnd"/>
            <w:r w:rsidRPr="00C53B47">
              <w:rPr>
                <w:color w:val="auto"/>
              </w:rPr>
              <w:t xml:space="preserve">- Construction of 40x20m </w:t>
            </w:r>
            <w:proofErr w:type="spellStart"/>
            <w:r w:rsidRPr="00C53B47">
              <w:rPr>
                <w:color w:val="auto"/>
              </w:rPr>
              <w:t>all weather</w:t>
            </w:r>
            <w:proofErr w:type="spellEnd"/>
            <w:r w:rsidRPr="00C53B47">
              <w:rPr>
                <w:color w:val="auto"/>
              </w:rPr>
              <w:t xml:space="preserve"> outdoor arena.   Consultation ended, target decision date 13th May</w:t>
            </w:r>
          </w:p>
          <w:p w14:paraId="19581B92" w14:textId="77777777" w:rsidR="00D308F8" w:rsidRPr="00C53B47" w:rsidRDefault="00E050A9">
            <w:pPr>
              <w:pStyle w:val="NoSpacing"/>
              <w:numPr>
                <w:ilvl w:val="0"/>
                <w:numId w:val="3"/>
              </w:numPr>
              <w:rPr>
                <w:color w:val="auto"/>
              </w:rPr>
            </w:pPr>
            <w:r w:rsidRPr="00C53B47">
              <w:rPr>
                <w:color w:val="auto"/>
              </w:rPr>
              <w:t>P20/V3046/HH – Four Winds, Church Lane, Ashbury - The amendment is for: As amplified by plans received 19 April 2021 - Target decision date 30th April</w:t>
            </w:r>
          </w:p>
          <w:p w14:paraId="64267E0A" w14:textId="77777777" w:rsidR="00D308F8" w:rsidRPr="00C53B47" w:rsidRDefault="00D308F8">
            <w:pPr>
              <w:pStyle w:val="NoSpacing"/>
              <w:ind w:left="720"/>
              <w:rPr>
                <w:color w:val="auto"/>
              </w:rPr>
            </w:pPr>
          </w:p>
          <w:p w14:paraId="33BE2E59" w14:textId="77777777" w:rsidR="00D308F8" w:rsidRPr="00C53B47" w:rsidRDefault="00E050A9">
            <w:pPr>
              <w:pStyle w:val="NoSpacing"/>
              <w:rPr>
                <w:b/>
                <w:bCs/>
                <w:color w:val="auto"/>
              </w:rPr>
            </w:pPr>
            <w:r w:rsidRPr="00C53B47">
              <w:rPr>
                <w:b/>
                <w:bCs/>
                <w:color w:val="auto"/>
              </w:rPr>
              <w:t>Decisions: None received</w:t>
            </w:r>
          </w:p>
          <w:p w14:paraId="2204CCEC" w14:textId="77777777" w:rsidR="00D308F8" w:rsidRPr="00C53B47" w:rsidRDefault="00E050A9">
            <w:pPr>
              <w:pStyle w:val="NoSpacing"/>
              <w:rPr>
                <w:b/>
                <w:bCs/>
                <w:color w:val="auto"/>
              </w:rPr>
            </w:pPr>
            <w:r w:rsidRPr="00C53B47">
              <w:rPr>
                <w:b/>
                <w:bCs/>
                <w:color w:val="auto"/>
              </w:rPr>
              <w:t>Other:</w:t>
            </w:r>
          </w:p>
          <w:p w14:paraId="2D36433E" w14:textId="77777777" w:rsidR="00D308F8" w:rsidRPr="00C53B47" w:rsidRDefault="00E050A9">
            <w:pPr>
              <w:pStyle w:val="NoSpacing"/>
              <w:numPr>
                <w:ilvl w:val="0"/>
                <w:numId w:val="4"/>
              </w:numPr>
              <w:rPr>
                <w:color w:val="auto"/>
              </w:rPr>
            </w:pPr>
            <w:r w:rsidRPr="00C53B47">
              <w:rPr>
                <w:color w:val="auto"/>
              </w:rPr>
              <w:t xml:space="preserve">P21/V0007/Ful- Kingstone Farm- Consultation </w:t>
            </w:r>
            <w:proofErr w:type="gramStart"/>
            <w:r w:rsidRPr="00C53B47">
              <w:rPr>
                <w:color w:val="auto"/>
              </w:rPr>
              <w:t>ended,</w:t>
            </w:r>
            <w:proofErr w:type="gramEnd"/>
            <w:r w:rsidRPr="00C53B47">
              <w:rPr>
                <w:color w:val="auto"/>
              </w:rPr>
              <w:t xml:space="preserve"> decision overdue.</w:t>
            </w:r>
          </w:p>
          <w:p w14:paraId="15BE5C45" w14:textId="77777777" w:rsidR="00D308F8" w:rsidRPr="00C53B47" w:rsidRDefault="00E050A9">
            <w:pPr>
              <w:pStyle w:val="NoSpacing"/>
              <w:numPr>
                <w:ilvl w:val="0"/>
                <w:numId w:val="4"/>
              </w:numPr>
              <w:rPr>
                <w:color w:val="auto"/>
              </w:rPr>
            </w:pPr>
            <w:r w:rsidRPr="00C53B47">
              <w:rPr>
                <w:color w:val="auto"/>
              </w:rPr>
              <w:t>Enforcement Investigation VE19/469 - Latest response circulated 8th April.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8621" w14:textId="77777777" w:rsidR="00D308F8" w:rsidRDefault="00D308F8"/>
        </w:tc>
      </w:tr>
      <w:tr w:rsidR="00D308F8" w14:paraId="3C56243A" w14:textId="77777777">
        <w:trPr>
          <w:trHeight w:val="49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4845" w14:textId="77777777" w:rsidR="00D308F8" w:rsidRDefault="00E050A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4E7E" w14:textId="77777777" w:rsidR="00D308F8" w:rsidRPr="00C53B47" w:rsidRDefault="00E050A9">
            <w:pPr>
              <w:pStyle w:val="NoSpacing"/>
              <w:rPr>
                <w:color w:val="auto"/>
              </w:rPr>
            </w:pPr>
            <w:r w:rsidRPr="00C53B47">
              <w:rPr>
                <w:b/>
                <w:bCs/>
                <w:color w:val="auto"/>
              </w:rPr>
              <w:t xml:space="preserve">Public Forum- </w:t>
            </w:r>
            <w:r w:rsidRPr="00C53B47">
              <w:rPr>
                <w:color w:val="auto"/>
              </w:rPr>
              <w:t>To take comments , representation or queries on agenda items (15 minute time slot)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FFED" w14:textId="77777777" w:rsidR="00D308F8" w:rsidRDefault="00D308F8"/>
        </w:tc>
      </w:tr>
      <w:tr w:rsidR="00D308F8" w14:paraId="4B7081EA" w14:textId="77777777">
        <w:trPr>
          <w:trHeight w:val="2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AC19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0B8D" w14:textId="77777777" w:rsidR="00D308F8" w:rsidRPr="00C53B47" w:rsidRDefault="00E050A9">
            <w:pPr>
              <w:pStyle w:val="NoSpacing"/>
              <w:rPr>
                <w:color w:val="auto"/>
              </w:rPr>
            </w:pPr>
            <w:r w:rsidRPr="00C53B47">
              <w:rPr>
                <w:b/>
                <w:bCs/>
                <w:color w:val="auto"/>
              </w:rPr>
              <w:t>Individual Topics (12 minutes allocated)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2393" w14:textId="77777777" w:rsidR="00D308F8" w:rsidRDefault="00D308F8"/>
        </w:tc>
      </w:tr>
      <w:tr w:rsidR="00D308F8" w14:paraId="55808C48" w14:textId="77777777">
        <w:trPr>
          <w:trHeight w:val="49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BABC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9823" w14:textId="77777777" w:rsidR="00D308F8" w:rsidRPr="00C53B47" w:rsidRDefault="00E050A9">
            <w:pPr>
              <w:pStyle w:val="NoSpacing"/>
              <w:rPr>
                <w:b/>
                <w:bCs/>
                <w:color w:val="auto"/>
              </w:rPr>
            </w:pPr>
            <w:r w:rsidRPr="00C53B47">
              <w:rPr>
                <w:b/>
                <w:bCs/>
                <w:color w:val="auto"/>
              </w:rPr>
              <w:t>Agenda Diary</w:t>
            </w:r>
          </w:p>
          <w:p w14:paraId="52954863" w14:textId="77777777" w:rsidR="00D308F8" w:rsidRPr="00C53B47" w:rsidRDefault="00E050A9">
            <w:pPr>
              <w:pStyle w:val="NoSpacing"/>
              <w:numPr>
                <w:ilvl w:val="0"/>
                <w:numId w:val="5"/>
              </w:numPr>
              <w:rPr>
                <w:b/>
                <w:bCs/>
                <w:color w:val="auto"/>
              </w:rPr>
            </w:pPr>
            <w:r w:rsidRPr="00C53B47">
              <w:rPr>
                <w:color w:val="auto"/>
              </w:rPr>
              <w:t xml:space="preserve"> Insurance Renewal - AGM refers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D75B" w14:textId="77777777" w:rsidR="00D308F8" w:rsidRDefault="00D308F8"/>
        </w:tc>
      </w:tr>
      <w:tr w:rsidR="00D308F8" w14:paraId="0A6D5C92" w14:textId="77777777">
        <w:trPr>
          <w:trHeight w:val="153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9846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8167" w14:textId="77777777" w:rsidR="00D308F8" w:rsidRDefault="00E050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Correspondence</w:t>
            </w:r>
          </w:p>
          <w:p w14:paraId="73B953A9" w14:textId="77777777" w:rsidR="00D308F8" w:rsidRDefault="00E050A9">
            <w:pPr>
              <w:pStyle w:val="NoSpacing"/>
              <w:numPr>
                <w:ilvl w:val="0"/>
                <w:numId w:val="6"/>
              </w:numPr>
            </w:pPr>
            <w:r>
              <w:t xml:space="preserve"> 29/03/2021 – OALC March update</w:t>
            </w:r>
          </w:p>
          <w:p w14:paraId="27CB755B" w14:textId="77777777" w:rsidR="00D308F8" w:rsidRDefault="00E050A9">
            <w:pPr>
              <w:pStyle w:val="NoSpacing"/>
              <w:numPr>
                <w:ilvl w:val="0"/>
                <w:numId w:val="6"/>
              </w:numPr>
            </w:pPr>
            <w:r>
              <w:t>31/03/2021- CPRE Oxon – Sustainable Water Campaign</w:t>
            </w:r>
          </w:p>
          <w:p w14:paraId="4361DA62" w14:textId="74401918" w:rsidR="00D308F8" w:rsidRPr="00C53B47" w:rsidRDefault="00E050A9">
            <w:pPr>
              <w:pStyle w:val="NoSpacing"/>
              <w:numPr>
                <w:ilvl w:val="0"/>
                <w:numId w:val="6"/>
              </w:numPr>
              <w:rPr>
                <w:color w:val="auto"/>
              </w:rPr>
            </w:pPr>
            <w:r w:rsidRPr="00C53B47">
              <w:rPr>
                <w:color w:val="auto"/>
              </w:rPr>
              <w:t>14/04/2021 - Copy complaint</w:t>
            </w:r>
            <w:r w:rsidR="0018126D">
              <w:rPr>
                <w:color w:val="auto"/>
              </w:rPr>
              <w:t xml:space="preserve"> from Wixes Piece Residents 1 &amp; 2 </w:t>
            </w:r>
          </w:p>
          <w:p w14:paraId="5471A449" w14:textId="53216D9C" w:rsidR="00D308F8" w:rsidRPr="0018126D" w:rsidRDefault="00E050A9" w:rsidP="0018126D">
            <w:pPr>
              <w:pStyle w:val="NoSpacing"/>
              <w:numPr>
                <w:ilvl w:val="0"/>
                <w:numId w:val="6"/>
              </w:numPr>
              <w:rPr>
                <w:color w:val="auto"/>
              </w:rPr>
            </w:pPr>
            <w:r w:rsidRPr="00C53B47">
              <w:rPr>
                <w:color w:val="auto"/>
              </w:rPr>
              <w:t xml:space="preserve">15/04/2021 – Vale Town and Parish Council update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60FC" w14:textId="77777777" w:rsidR="00D308F8" w:rsidRDefault="00D308F8"/>
        </w:tc>
      </w:tr>
      <w:tr w:rsidR="00D308F8" w14:paraId="7FDA05E6" w14:textId="77777777">
        <w:trPr>
          <w:trHeight w:val="49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0949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EA7F" w14:textId="77777777" w:rsidR="00D308F8" w:rsidRDefault="00E050A9">
            <w:pPr>
              <w:pStyle w:val="NoSpacing"/>
            </w:pPr>
            <w:r>
              <w:rPr>
                <w:b/>
                <w:bCs/>
              </w:rPr>
              <w:t>Future Agenda Items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CDB8" w14:textId="77777777" w:rsidR="00D308F8" w:rsidRDefault="00D308F8"/>
        </w:tc>
      </w:tr>
    </w:tbl>
    <w:p w14:paraId="6A2144B5" w14:textId="77777777" w:rsidR="00D308F8" w:rsidRDefault="00D308F8">
      <w:pPr>
        <w:pStyle w:val="NoSpacing"/>
        <w:widowControl w:val="0"/>
        <w:jc w:val="center"/>
        <w:rPr>
          <w:b/>
          <w:bCs/>
          <w:sz w:val="28"/>
          <w:szCs w:val="28"/>
        </w:rPr>
      </w:pPr>
    </w:p>
    <w:p w14:paraId="1955D336" w14:textId="72C83BC5" w:rsidR="00D308F8" w:rsidRDefault="00E050A9">
      <w:pPr>
        <w:pStyle w:val="NoSpacing"/>
      </w:pPr>
      <w:r>
        <w:rPr>
          <w:b/>
          <w:bCs/>
        </w:rPr>
        <w:t xml:space="preserve">Laura Evans – Clerk to Ashbury Parish </w:t>
      </w:r>
      <w:proofErr w:type="gramStart"/>
      <w:r>
        <w:rPr>
          <w:b/>
          <w:bCs/>
        </w:rPr>
        <w:t>Council  Zoom</w:t>
      </w:r>
      <w:proofErr w:type="gramEnd"/>
      <w:r>
        <w:rPr>
          <w:b/>
          <w:bCs/>
        </w:rPr>
        <w:t xml:space="preserve"> Meeting ID:</w:t>
      </w:r>
      <w:r w:rsidR="00BF1B6D">
        <w:rPr>
          <w:b/>
          <w:bCs/>
        </w:rPr>
        <w:t xml:space="preserve"> 955 7330 6895</w:t>
      </w:r>
      <w:r>
        <w:rPr>
          <w:b/>
          <w:bCs/>
        </w:rPr>
        <w:t xml:space="preserve">   Passcode; </w:t>
      </w:r>
      <w:r w:rsidR="00BF1B6D">
        <w:rPr>
          <w:b/>
          <w:bCs/>
        </w:rPr>
        <w:t>230635</w:t>
      </w:r>
    </w:p>
    <w:sectPr w:rsidR="00D308F8">
      <w:headerReference w:type="default" r:id="rId8"/>
      <w:footerReference w:type="default" r:id="rId9"/>
      <w:pgSz w:w="11900" w:h="16840"/>
      <w:pgMar w:top="284" w:right="720" w:bottom="568" w:left="720" w:header="708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92C99" w14:textId="77777777" w:rsidR="00CC4654" w:rsidRDefault="00CC4654">
      <w:r>
        <w:separator/>
      </w:r>
    </w:p>
  </w:endnote>
  <w:endnote w:type="continuationSeparator" w:id="0">
    <w:p w14:paraId="19B2969E" w14:textId="77777777" w:rsidR="00CC4654" w:rsidRDefault="00CC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995A" w14:textId="77777777" w:rsidR="00D308F8" w:rsidRDefault="00D308F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90272" w14:textId="77777777" w:rsidR="00CC4654" w:rsidRDefault="00CC4654">
      <w:r>
        <w:separator/>
      </w:r>
    </w:p>
  </w:footnote>
  <w:footnote w:type="continuationSeparator" w:id="0">
    <w:p w14:paraId="145237A7" w14:textId="77777777" w:rsidR="00CC4654" w:rsidRDefault="00CC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05CA" w14:textId="77777777" w:rsidR="00D308F8" w:rsidRDefault="00E050A9">
    <w:pPr>
      <w:pStyle w:val="NoSpacing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Meeting of Ashbury Parish Council</w:t>
    </w:r>
  </w:p>
  <w:p w14:paraId="642BFC0F" w14:textId="77777777" w:rsidR="00D308F8" w:rsidRDefault="00E050A9">
    <w:pPr>
      <w:pStyle w:val="NoSpacing"/>
      <w:jc w:val="center"/>
    </w:pPr>
    <w:r>
      <w:rPr>
        <w:b/>
        <w:bCs/>
        <w:sz w:val="28"/>
        <w:szCs w:val="28"/>
      </w:rPr>
      <w:t>Via Zoom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71"/>
    <w:multiLevelType w:val="hybridMultilevel"/>
    <w:tmpl w:val="93688D32"/>
    <w:lvl w:ilvl="0" w:tplc="1ED093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043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CD5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45A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010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6D7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E75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204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1CD4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6248EB"/>
    <w:multiLevelType w:val="hybridMultilevel"/>
    <w:tmpl w:val="25081490"/>
    <w:lvl w:ilvl="0" w:tplc="501E0B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CE5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647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1C3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4C6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05B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CDD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824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A3D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5C2CA0"/>
    <w:multiLevelType w:val="hybridMultilevel"/>
    <w:tmpl w:val="67080B6E"/>
    <w:lvl w:ilvl="0" w:tplc="C57CB7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E45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46B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C0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1697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CCD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618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0FC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238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5C54B14"/>
    <w:multiLevelType w:val="hybridMultilevel"/>
    <w:tmpl w:val="1F9AC682"/>
    <w:lvl w:ilvl="0" w:tplc="E368C9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144A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5C7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80D9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1245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439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EE34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887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96A5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3BC08CB"/>
    <w:multiLevelType w:val="hybridMultilevel"/>
    <w:tmpl w:val="236A03B0"/>
    <w:lvl w:ilvl="0" w:tplc="F788D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C1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4A5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6EE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682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277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BA5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1E60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63C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 w:tplc="E368C9F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44AD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5C7EE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80D9F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1245D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4439D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EE341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D8874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96A56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F8"/>
    <w:rsid w:val="0018126D"/>
    <w:rsid w:val="005A76AD"/>
    <w:rsid w:val="006160F1"/>
    <w:rsid w:val="00B82205"/>
    <w:rsid w:val="00BF1B6D"/>
    <w:rsid w:val="00C53B47"/>
    <w:rsid w:val="00CC4654"/>
    <w:rsid w:val="00D308F8"/>
    <w:rsid w:val="00E0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6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Ashbury</dc:creator>
  <cp:lastModifiedBy>Peter Cowx</cp:lastModifiedBy>
  <cp:revision>2</cp:revision>
  <dcterms:created xsi:type="dcterms:W3CDTF">2021-05-06T09:50:00Z</dcterms:created>
  <dcterms:modified xsi:type="dcterms:W3CDTF">2021-05-06T09:50:00Z</dcterms:modified>
</cp:coreProperties>
</file>