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93EA" w14:textId="149058C8" w:rsidR="00D86698" w:rsidRDefault="00B36AAF" w:rsidP="00D86698">
      <w:pPr>
        <w:spacing w:after="120"/>
        <w:rPr>
          <w:rFonts w:eastAsia="Times New Roman"/>
          <w:lang w:eastAsia="en-GB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7DEFEC6" wp14:editId="7BEED5E3">
            <wp:extent cx="3416300" cy="558800"/>
            <wp:effectExtent l="0" t="0" r="0" b="0"/>
            <wp:docPr id="1" name="Picture 1" descr="https://encrypted-tbn2.gstatic.com/images?q=tbn:ANd9GcTWKhYIvUOlRGJ5Yo_Vjf52MMSDquFbCpJwM1pXv1rXvyYoMz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WKhYIvUOlRGJ5Yo_Vjf52MMSDquFbCpJwM1pXv1rXvyYoMz1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5046" w14:textId="77777777" w:rsidR="00D86698" w:rsidRPr="00D86698" w:rsidRDefault="00D86698" w:rsidP="00D86698">
      <w:pPr>
        <w:rPr>
          <w:rFonts w:eastAsia="Times New Roman"/>
          <w:b/>
          <w:smallCaps/>
          <w:sz w:val="28"/>
          <w:szCs w:val="28"/>
          <w:lang w:eastAsia="en-GB"/>
        </w:rPr>
      </w:pPr>
      <w:r w:rsidRPr="00D86698">
        <w:rPr>
          <w:rFonts w:eastAsia="Times New Roman"/>
          <w:b/>
          <w:smallCaps/>
          <w:sz w:val="28"/>
          <w:szCs w:val="28"/>
          <w:lang w:eastAsia="en-GB"/>
        </w:rPr>
        <w:t xml:space="preserve">Report to the Parish Council Meeting </w:t>
      </w:r>
    </w:p>
    <w:p w14:paraId="656F6638" w14:textId="42BD9F41" w:rsidR="003E15D8" w:rsidRPr="003E15D8" w:rsidRDefault="003E15D8" w:rsidP="003E15D8">
      <w:pPr>
        <w:spacing w:after="120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to be </w:t>
      </w:r>
      <w:r w:rsidRPr="003E15D8">
        <w:rPr>
          <w:rFonts w:eastAsia="Times New Roman"/>
          <w:b/>
          <w:bCs/>
          <w:lang w:eastAsia="en-GB"/>
        </w:rPr>
        <w:t xml:space="preserve">held on </w:t>
      </w:r>
      <w:r w:rsidR="00A315E1">
        <w:rPr>
          <w:rFonts w:eastAsia="Times New Roman"/>
          <w:b/>
          <w:bCs/>
          <w:lang w:eastAsia="en-GB"/>
        </w:rPr>
        <w:t>1</w:t>
      </w:r>
      <w:r w:rsidR="00325A44">
        <w:rPr>
          <w:rFonts w:eastAsia="Times New Roman"/>
          <w:b/>
          <w:bCs/>
          <w:lang w:eastAsia="en-GB"/>
        </w:rPr>
        <w:t>1</w:t>
      </w:r>
      <w:r w:rsidR="0051166B" w:rsidRPr="0051166B">
        <w:rPr>
          <w:rFonts w:eastAsia="Times New Roman"/>
          <w:b/>
          <w:bCs/>
          <w:vertAlign w:val="superscript"/>
          <w:lang w:eastAsia="en-GB"/>
        </w:rPr>
        <w:t>th</w:t>
      </w:r>
      <w:r w:rsidR="0051166B">
        <w:rPr>
          <w:rFonts w:eastAsia="Times New Roman"/>
          <w:b/>
          <w:bCs/>
          <w:lang w:eastAsia="en-GB"/>
        </w:rPr>
        <w:t xml:space="preserve"> </w:t>
      </w:r>
      <w:r w:rsidR="00325A44">
        <w:rPr>
          <w:rFonts w:eastAsia="Times New Roman"/>
          <w:b/>
          <w:bCs/>
          <w:lang w:eastAsia="en-GB"/>
        </w:rPr>
        <w:t>March</w:t>
      </w:r>
      <w:r w:rsidR="0051166B">
        <w:rPr>
          <w:rFonts w:eastAsia="Times New Roman"/>
          <w:b/>
          <w:bCs/>
          <w:lang w:eastAsia="en-GB"/>
        </w:rPr>
        <w:t xml:space="preserve"> 2019</w:t>
      </w:r>
    </w:p>
    <w:p w14:paraId="7DB1558C" w14:textId="028E17F2" w:rsidR="003E15D8" w:rsidRDefault="003E15D8" w:rsidP="003E15D8">
      <w:pPr>
        <w:spacing w:after="120"/>
        <w:rPr>
          <w:rFonts w:eastAsia="Times New Roman"/>
          <w:b/>
          <w:lang w:eastAsia="en-GB"/>
        </w:rPr>
      </w:pPr>
    </w:p>
    <w:p w14:paraId="3673F6F1" w14:textId="77777777" w:rsidR="00B36AAF" w:rsidRDefault="00B36AAF" w:rsidP="004D067F">
      <w:pPr>
        <w:spacing w:after="120"/>
        <w:jc w:val="both"/>
        <w:rPr>
          <w:rFonts w:eastAsia="Times New Roman"/>
          <w:b/>
          <w:bCs/>
          <w:lang w:eastAsia="en-GB"/>
        </w:rPr>
      </w:pPr>
    </w:p>
    <w:p w14:paraId="05BAC530" w14:textId="7ADE1FB9" w:rsidR="00173B62" w:rsidRDefault="003E15D8" w:rsidP="004D067F">
      <w:pPr>
        <w:spacing w:after="120"/>
        <w:jc w:val="both"/>
        <w:rPr>
          <w:rFonts w:eastAsia="Times New Roman"/>
          <w:b/>
          <w:bCs/>
          <w:lang w:eastAsia="en-GB"/>
        </w:rPr>
      </w:pPr>
      <w:r w:rsidRPr="003E15D8">
        <w:rPr>
          <w:rFonts w:eastAsia="Times New Roman"/>
          <w:b/>
          <w:bCs/>
          <w:lang w:eastAsia="en-GB"/>
        </w:rPr>
        <w:t>PLAN PROGRESS</w:t>
      </w:r>
      <w:r w:rsidR="007364F0">
        <w:rPr>
          <w:rFonts w:eastAsia="Times New Roman"/>
          <w:b/>
          <w:bCs/>
          <w:lang w:eastAsia="en-GB"/>
        </w:rPr>
        <w:t>:</w:t>
      </w:r>
      <w:r w:rsidR="007364F0">
        <w:rPr>
          <w:rFonts w:eastAsia="Times New Roman"/>
          <w:b/>
          <w:bCs/>
          <w:lang w:eastAsia="en-GB"/>
        </w:rPr>
        <w:tab/>
      </w:r>
      <w:r w:rsidR="007364F0">
        <w:rPr>
          <w:rFonts w:eastAsia="Times New Roman"/>
          <w:b/>
          <w:bCs/>
          <w:lang w:eastAsia="en-GB"/>
        </w:rPr>
        <w:tab/>
      </w:r>
      <w:r w:rsidR="00B41891">
        <w:rPr>
          <w:rFonts w:eastAsia="Times New Roman"/>
          <w:b/>
          <w:bCs/>
          <w:lang w:eastAsia="en-GB"/>
        </w:rPr>
        <w:tab/>
      </w:r>
      <w:r w:rsidR="00B41891">
        <w:rPr>
          <w:rFonts w:eastAsia="Times New Roman"/>
          <w:b/>
          <w:bCs/>
          <w:lang w:eastAsia="en-GB"/>
        </w:rPr>
        <w:tab/>
      </w:r>
    </w:p>
    <w:p w14:paraId="3E021906" w14:textId="4A7C271D" w:rsidR="00A839FA" w:rsidRDefault="00A839FA" w:rsidP="004D067F">
      <w:pPr>
        <w:spacing w:after="120"/>
        <w:jc w:val="both"/>
      </w:pPr>
      <w:r>
        <w:t>February 28</w:t>
      </w:r>
      <w:r w:rsidRPr="00A839FA">
        <w:rPr>
          <w:vertAlign w:val="superscript"/>
        </w:rPr>
        <w:t>th</w:t>
      </w:r>
      <w:r>
        <w:t xml:space="preserve"> saw the end of the District Council’s [VWHDC] ‘publicity period</w:t>
      </w:r>
      <w:r w:rsidR="00CD6F0C">
        <w:t>’</w:t>
      </w:r>
      <w:r>
        <w:t xml:space="preserve"> for the Neighbourhood Plan, and while I had hoped to be able to provide the promised result to the parish meeting, as of today it has yet to be received – hopefully this we change by the time of the meeting.</w:t>
      </w:r>
    </w:p>
    <w:p w14:paraId="515E771D" w14:textId="751F0DFA" w:rsidR="00C20532" w:rsidRDefault="00A839FA" w:rsidP="004D067F">
      <w:pPr>
        <w:spacing w:after="120"/>
        <w:jc w:val="both"/>
      </w:pPr>
      <w:r>
        <w:t>The closing date for quotations from canvased examiners to VWHDC was 4</w:t>
      </w:r>
      <w:r w:rsidRPr="00A839FA">
        <w:rPr>
          <w:vertAlign w:val="superscript"/>
        </w:rPr>
        <w:t>th</w:t>
      </w:r>
      <w:r>
        <w:t xml:space="preserve"> inst. </w:t>
      </w:r>
      <w:r w:rsidR="00CD6F0C">
        <w:t>and we have since been provided with a ranked list of potential appointees, the examiner being recommended by VWHDC being an Andrew Ashcroft.   We have in turn confirmed that we have no objections to his appointment meaning that [hopefully] the next stage of the process can commence.   Only then can we press for an indication of</w:t>
      </w:r>
      <w:r w:rsidR="00C20532">
        <w:t xml:space="preserve"> the probably timing of the referendum, but regrettably such requests &amp; feedback will still need to be channelled through VWHDC.</w:t>
      </w:r>
    </w:p>
    <w:p w14:paraId="279B18BC" w14:textId="19689AE1" w:rsidR="00C20532" w:rsidRDefault="00B36AAF" w:rsidP="004D067F">
      <w:pPr>
        <w:spacing w:after="120"/>
        <w:jc w:val="both"/>
      </w:pPr>
      <w:r>
        <w:t>Up until now the steering group have been able to control programme to a large degree, whereas now we are entirely dependent on third parties</w:t>
      </w:r>
      <w:r w:rsidR="00CD6F0C">
        <w:t>, a situation that</w:t>
      </w:r>
      <w:r>
        <w:t xml:space="preserve"> we are finding </w:t>
      </w:r>
      <w:r w:rsidR="00CD6F0C">
        <w:t>particularly</w:t>
      </w:r>
      <w:r>
        <w:t xml:space="preserve"> frustrating!</w:t>
      </w:r>
    </w:p>
    <w:p w14:paraId="61E3247D" w14:textId="77777777" w:rsidR="00D9567E" w:rsidRDefault="00D9567E" w:rsidP="004D067F">
      <w:pPr>
        <w:spacing w:after="120"/>
        <w:jc w:val="both"/>
        <w:rPr>
          <w:rFonts w:eastAsia="Times New Roman"/>
          <w:b/>
          <w:bCs/>
          <w:lang w:eastAsia="en-GB"/>
        </w:rPr>
      </w:pPr>
    </w:p>
    <w:p w14:paraId="6D8BA08E" w14:textId="112F6284" w:rsidR="00ED5015" w:rsidRDefault="0045140D" w:rsidP="004D067F">
      <w:pPr>
        <w:spacing w:after="120"/>
        <w:jc w:val="both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PLAN </w:t>
      </w:r>
      <w:r w:rsidR="00ED5015">
        <w:rPr>
          <w:rFonts w:eastAsia="Times New Roman"/>
          <w:b/>
          <w:bCs/>
          <w:lang w:eastAsia="en-GB"/>
        </w:rPr>
        <w:t>FUNDING</w:t>
      </w:r>
      <w:r w:rsidR="004D6DC1">
        <w:rPr>
          <w:rFonts w:eastAsia="Times New Roman"/>
          <w:b/>
          <w:bCs/>
          <w:lang w:eastAsia="en-GB"/>
        </w:rPr>
        <w:t>:</w:t>
      </w:r>
    </w:p>
    <w:p w14:paraId="04066C46" w14:textId="7A4116ED" w:rsidR="00C16122" w:rsidRDefault="002514F1" w:rsidP="00C20532">
      <w:pPr>
        <w:spacing w:after="24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VWHDC </w:t>
      </w:r>
      <w:r w:rsidR="00C20532">
        <w:rPr>
          <w:rFonts w:eastAsia="Times New Roman"/>
          <w:lang w:eastAsia="en-GB"/>
        </w:rPr>
        <w:t>remain unforthcoming in res</w:t>
      </w:r>
      <w:r>
        <w:rPr>
          <w:rFonts w:eastAsia="Times New Roman"/>
          <w:lang w:eastAsia="en-GB"/>
        </w:rPr>
        <w:t>pon</w:t>
      </w:r>
      <w:r w:rsidR="00C20532">
        <w:rPr>
          <w:rFonts w:eastAsia="Times New Roman"/>
          <w:lang w:eastAsia="en-GB"/>
        </w:rPr>
        <w:t xml:space="preserve">se </w:t>
      </w:r>
      <w:r>
        <w:rPr>
          <w:rFonts w:eastAsia="Times New Roman"/>
          <w:lang w:eastAsia="en-GB"/>
        </w:rPr>
        <w:t xml:space="preserve">to our requests for additional funding, </w:t>
      </w:r>
      <w:r w:rsidR="00C20532">
        <w:rPr>
          <w:rFonts w:eastAsia="Times New Roman"/>
          <w:lang w:eastAsia="en-GB"/>
        </w:rPr>
        <w:t>but we do at least now have a named ‘lead officer’ and our request has been resubmitted directly to the new officer together with supporting arguments as to why it is required – fingers crossed!!!</w:t>
      </w:r>
    </w:p>
    <w:p w14:paraId="659064F2" w14:textId="77777777" w:rsidR="00A315E1" w:rsidRDefault="00A315E1" w:rsidP="00E21DC5">
      <w:pPr>
        <w:spacing w:after="120"/>
        <w:jc w:val="both"/>
        <w:rPr>
          <w:rFonts w:eastAsia="Times New Roman"/>
          <w:lang w:eastAsia="en-GB"/>
        </w:rPr>
      </w:pPr>
    </w:p>
    <w:p w14:paraId="613D5286" w14:textId="77777777" w:rsidR="003E15D8" w:rsidRPr="003E15D8" w:rsidRDefault="003E15D8" w:rsidP="003E15D8">
      <w:pPr>
        <w:jc w:val="both"/>
        <w:rPr>
          <w:rFonts w:eastAsia="Times New Roman"/>
          <w:b/>
          <w:lang w:eastAsia="en-GB"/>
        </w:rPr>
      </w:pPr>
      <w:r w:rsidRPr="003E15D8">
        <w:rPr>
          <w:rFonts w:eastAsia="Times New Roman"/>
          <w:b/>
          <w:lang w:eastAsia="en-GB"/>
        </w:rPr>
        <w:t>Cliff Davies</w:t>
      </w:r>
    </w:p>
    <w:p w14:paraId="0893DA77" w14:textId="7F9351AF" w:rsidR="00B306CA" w:rsidRDefault="00C20532" w:rsidP="003E15D8">
      <w:pPr>
        <w:spacing w:after="12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6</w:t>
      </w:r>
      <w:r w:rsidRPr="00C20532">
        <w:rPr>
          <w:rFonts w:eastAsia="Times New Roman"/>
          <w:vertAlign w:val="superscript"/>
          <w:lang w:eastAsia="en-GB"/>
        </w:rPr>
        <w:t>th</w:t>
      </w:r>
      <w:r>
        <w:rPr>
          <w:rFonts w:eastAsia="Times New Roman"/>
          <w:lang w:eastAsia="en-GB"/>
        </w:rPr>
        <w:t xml:space="preserve"> March</w:t>
      </w:r>
      <w:r w:rsidR="003E15D8" w:rsidRPr="003E15D8">
        <w:rPr>
          <w:rFonts w:eastAsia="Times New Roman"/>
          <w:lang w:eastAsia="en-GB"/>
        </w:rPr>
        <w:t xml:space="preserve"> 201</w:t>
      </w:r>
      <w:r w:rsidR="00A315E1">
        <w:rPr>
          <w:rFonts w:eastAsia="Times New Roman"/>
          <w:lang w:eastAsia="en-GB"/>
        </w:rPr>
        <w:t>9</w:t>
      </w:r>
    </w:p>
    <w:p w14:paraId="2B30BD68" w14:textId="77777777" w:rsidR="005F5205" w:rsidRDefault="005F5205" w:rsidP="003E15D8">
      <w:pPr>
        <w:spacing w:after="120"/>
        <w:jc w:val="both"/>
        <w:rPr>
          <w:rFonts w:eastAsia="Times New Roman"/>
          <w:lang w:eastAsia="en-GB"/>
        </w:rPr>
      </w:pPr>
    </w:p>
    <w:sectPr w:rsidR="005F5205" w:rsidSect="007D5AE5">
      <w:headerReference w:type="default" r:id="rId9"/>
      <w:pgSz w:w="11906" w:h="16838"/>
      <w:pgMar w:top="68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0A06" w14:textId="77777777" w:rsidR="00825B0A" w:rsidRDefault="00825B0A" w:rsidP="0081489B">
      <w:r>
        <w:separator/>
      </w:r>
    </w:p>
  </w:endnote>
  <w:endnote w:type="continuationSeparator" w:id="0">
    <w:p w14:paraId="58897F59" w14:textId="77777777" w:rsidR="00825B0A" w:rsidRDefault="00825B0A" w:rsidP="008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3B7A2" w14:textId="77777777" w:rsidR="00825B0A" w:rsidRDefault="00825B0A" w:rsidP="0081489B">
      <w:r>
        <w:separator/>
      </w:r>
    </w:p>
  </w:footnote>
  <w:footnote w:type="continuationSeparator" w:id="0">
    <w:p w14:paraId="33F33F58" w14:textId="77777777" w:rsidR="00825B0A" w:rsidRDefault="00825B0A" w:rsidP="0081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3273" w14:textId="77777777" w:rsidR="00325A44" w:rsidRDefault="00325A44" w:rsidP="0081489B">
    <w:pPr>
      <w:pStyle w:val="NormalWeb"/>
      <w:spacing w:before="0" w:beforeAutospacing="0" w:after="0" w:afterAutospacing="0"/>
      <w:jc w:val="center"/>
    </w:pPr>
    <w:r w:rsidRPr="00D86698">
      <w:rPr>
        <w:b/>
        <w:smallCaps/>
        <w:color w:val="000000"/>
        <w:sz w:val="36"/>
        <w:szCs w:val="36"/>
      </w:rPr>
      <w:t xml:space="preserve">Ashbury Neighbourhood </w:t>
    </w:r>
    <w:proofErr w:type="gramStart"/>
    <w:r w:rsidRPr="00D86698">
      <w:rPr>
        <w:b/>
        <w:smallCaps/>
        <w:color w:val="000000"/>
        <w:sz w:val="36"/>
        <w:szCs w:val="36"/>
      </w:rPr>
      <w:t>Plan</w:t>
    </w:r>
    <w:r>
      <w:rPr>
        <w:b/>
        <w:smallCaps/>
        <w:color w:val="000000"/>
        <w:sz w:val="36"/>
        <w:szCs w:val="36"/>
      </w:rPr>
      <w:t xml:space="preserve"> :</w:t>
    </w:r>
    <w:proofErr w:type="gramEnd"/>
    <w:r w:rsidRPr="00D86698">
      <w:rPr>
        <w:b/>
        <w:smallCaps/>
        <w:color w:val="000000"/>
        <w:sz w:val="36"/>
        <w:szCs w:val="36"/>
      </w:rPr>
      <w:t xml:space="preserve"> Steering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266"/>
    <w:multiLevelType w:val="hybridMultilevel"/>
    <w:tmpl w:val="1208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6774"/>
    <w:multiLevelType w:val="hybridMultilevel"/>
    <w:tmpl w:val="1234B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3599"/>
    <w:multiLevelType w:val="hybridMultilevel"/>
    <w:tmpl w:val="CEE826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714F"/>
    <w:multiLevelType w:val="hybridMultilevel"/>
    <w:tmpl w:val="77660B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98"/>
    <w:rsid w:val="00004811"/>
    <w:rsid w:val="00016686"/>
    <w:rsid w:val="00040ADA"/>
    <w:rsid w:val="0004644C"/>
    <w:rsid w:val="00052533"/>
    <w:rsid w:val="00072A7D"/>
    <w:rsid w:val="00081C1D"/>
    <w:rsid w:val="000A1BF7"/>
    <w:rsid w:val="000A52E3"/>
    <w:rsid w:val="000B7A78"/>
    <w:rsid w:val="000C2427"/>
    <w:rsid w:val="000D3598"/>
    <w:rsid w:val="000F1B73"/>
    <w:rsid w:val="000F52D3"/>
    <w:rsid w:val="000F7084"/>
    <w:rsid w:val="00104719"/>
    <w:rsid w:val="00111931"/>
    <w:rsid w:val="00113A8D"/>
    <w:rsid w:val="00123D0A"/>
    <w:rsid w:val="00157FD8"/>
    <w:rsid w:val="001626E3"/>
    <w:rsid w:val="00173B62"/>
    <w:rsid w:val="0017708E"/>
    <w:rsid w:val="00183339"/>
    <w:rsid w:val="00195A30"/>
    <w:rsid w:val="001A6CE4"/>
    <w:rsid w:val="001B6966"/>
    <w:rsid w:val="001E3C04"/>
    <w:rsid w:val="001F5184"/>
    <w:rsid w:val="00212358"/>
    <w:rsid w:val="00224C52"/>
    <w:rsid w:val="00227027"/>
    <w:rsid w:val="002514F1"/>
    <w:rsid w:val="00267309"/>
    <w:rsid w:val="002A1C8E"/>
    <w:rsid w:val="003202C1"/>
    <w:rsid w:val="00325A44"/>
    <w:rsid w:val="00326886"/>
    <w:rsid w:val="003528C5"/>
    <w:rsid w:val="00372C78"/>
    <w:rsid w:val="00393BE7"/>
    <w:rsid w:val="00396CFC"/>
    <w:rsid w:val="003A3F9C"/>
    <w:rsid w:val="003B5777"/>
    <w:rsid w:val="003C4FF7"/>
    <w:rsid w:val="003D058E"/>
    <w:rsid w:val="003E02D7"/>
    <w:rsid w:val="003E15D8"/>
    <w:rsid w:val="003E5A06"/>
    <w:rsid w:val="003E7201"/>
    <w:rsid w:val="003E7928"/>
    <w:rsid w:val="003F7460"/>
    <w:rsid w:val="00406484"/>
    <w:rsid w:val="00432854"/>
    <w:rsid w:val="0043709E"/>
    <w:rsid w:val="0045140D"/>
    <w:rsid w:val="004613BB"/>
    <w:rsid w:val="004C7098"/>
    <w:rsid w:val="004D067F"/>
    <w:rsid w:val="004D6DC1"/>
    <w:rsid w:val="004F45C6"/>
    <w:rsid w:val="00500936"/>
    <w:rsid w:val="00501711"/>
    <w:rsid w:val="0051166B"/>
    <w:rsid w:val="005123DE"/>
    <w:rsid w:val="00535E61"/>
    <w:rsid w:val="005547DB"/>
    <w:rsid w:val="00590490"/>
    <w:rsid w:val="005912ED"/>
    <w:rsid w:val="005B45B7"/>
    <w:rsid w:val="005D6CA5"/>
    <w:rsid w:val="005F5205"/>
    <w:rsid w:val="006129DA"/>
    <w:rsid w:val="00655A37"/>
    <w:rsid w:val="006779D6"/>
    <w:rsid w:val="00682B71"/>
    <w:rsid w:val="0069211E"/>
    <w:rsid w:val="006975E1"/>
    <w:rsid w:val="006D4FA8"/>
    <w:rsid w:val="006F0744"/>
    <w:rsid w:val="007054B2"/>
    <w:rsid w:val="00710F15"/>
    <w:rsid w:val="00713209"/>
    <w:rsid w:val="00714D43"/>
    <w:rsid w:val="00715CF4"/>
    <w:rsid w:val="007364F0"/>
    <w:rsid w:val="00765200"/>
    <w:rsid w:val="00793E3D"/>
    <w:rsid w:val="007B3EFD"/>
    <w:rsid w:val="007B55EC"/>
    <w:rsid w:val="007C0234"/>
    <w:rsid w:val="007C6698"/>
    <w:rsid w:val="007D5AE5"/>
    <w:rsid w:val="007E5DF4"/>
    <w:rsid w:val="007F21D9"/>
    <w:rsid w:val="007F36FF"/>
    <w:rsid w:val="007F5E58"/>
    <w:rsid w:val="00804004"/>
    <w:rsid w:val="0080701C"/>
    <w:rsid w:val="0081489B"/>
    <w:rsid w:val="008164CD"/>
    <w:rsid w:val="00825B0A"/>
    <w:rsid w:val="0083584F"/>
    <w:rsid w:val="00853EA1"/>
    <w:rsid w:val="0086566A"/>
    <w:rsid w:val="0088342A"/>
    <w:rsid w:val="008964D6"/>
    <w:rsid w:val="008973BD"/>
    <w:rsid w:val="008B4316"/>
    <w:rsid w:val="008F580D"/>
    <w:rsid w:val="0090508A"/>
    <w:rsid w:val="00924C0B"/>
    <w:rsid w:val="009377E9"/>
    <w:rsid w:val="0095481B"/>
    <w:rsid w:val="0096208A"/>
    <w:rsid w:val="00980251"/>
    <w:rsid w:val="00994A64"/>
    <w:rsid w:val="00996826"/>
    <w:rsid w:val="009A1175"/>
    <w:rsid w:val="009B1672"/>
    <w:rsid w:val="009B6093"/>
    <w:rsid w:val="009C26DD"/>
    <w:rsid w:val="009C6A55"/>
    <w:rsid w:val="009E2B49"/>
    <w:rsid w:val="009E3CA4"/>
    <w:rsid w:val="009E3DAA"/>
    <w:rsid w:val="009F2837"/>
    <w:rsid w:val="009F78B1"/>
    <w:rsid w:val="00A0256A"/>
    <w:rsid w:val="00A0466D"/>
    <w:rsid w:val="00A060B9"/>
    <w:rsid w:val="00A315E1"/>
    <w:rsid w:val="00A32D07"/>
    <w:rsid w:val="00A35F85"/>
    <w:rsid w:val="00A51618"/>
    <w:rsid w:val="00A57F19"/>
    <w:rsid w:val="00A60AF2"/>
    <w:rsid w:val="00A67A2E"/>
    <w:rsid w:val="00A73383"/>
    <w:rsid w:val="00A77A68"/>
    <w:rsid w:val="00A839FA"/>
    <w:rsid w:val="00A94D56"/>
    <w:rsid w:val="00AA6823"/>
    <w:rsid w:val="00AE282B"/>
    <w:rsid w:val="00AE57DB"/>
    <w:rsid w:val="00B306CA"/>
    <w:rsid w:val="00B36AAF"/>
    <w:rsid w:val="00B37F21"/>
    <w:rsid w:val="00B41891"/>
    <w:rsid w:val="00B636ED"/>
    <w:rsid w:val="00BA7676"/>
    <w:rsid w:val="00BC2F01"/>
    <w:rsid w:val="00BD2A76"/>
    <w:rsid w:val="00BD7088"/>
    <w:rsid w:val="00C16122"/>
    <w:rsid w:val="00C20532"/>
    <w:rsid w:val="00C456C6"/>
    <w:rsid w:val="00C540F1"/>
    <w:rsid w:val="00C74D90"/>
    <w:rsid w:val="00C75B2A"/>
    <w:rsid w:val="00C81240"/>
    <w:rsid w:val="00CA7CCA"/>
    <w:rsid w:val="00CB3F87"/>
    <w:rsid w:val="00CC482F"/>
    <w:rsid w:val="00CD485D"/>
    <w:rsid w:val="00CD6F0C"/>
    <w:rsid w:val="00CD7BF9"/>
    <w:rsid w:val="00CE14F5"/>
    <w:rsid w:val="00CF174D"/>
    <w:rsid w:val="00CF4DEF"/>
    <w:rsid w:val="00D07D12"/>
    <w:rsid w:val="00D228E1"/>
    <w:rsid w:val="00D3034C"/>
    <w:rsid w:val="00D4711A"/>
    <w:rsid w:val="00D50E8F"/>
    <w:rsid w:val="00D73FEA"/>
    <w:rsid w:val="00D83107"/>
    <w:rsid w:val="00D83E6D"/>
    <w:rsid w:val="00D86698"/>
    <w:rsid w:val="00D916E0"/>
    <w:rsid w:val="00D9567E"/>
    <w:rsid w:val="00DB01B9"/>
    <w:rsid w:val="00DB5328"/>
    <w:rsid w:val="00DE5D8C"/>
    <w:rsid w:val="00DF30F6"/>
    <w:rsid w:val="00E21DC5"/>
    <w:rsid w:val="00E23577"/>
    <w:rsid w:val="00E23B6E"/>
    <w:rsid w:val="00E25A8B"/>
    <w:rsid w:val="00E33104"/>
    <w:rsid w:val="00E505CA"/>
    <w:rsid w:val="00E5067D"/>
    <w:rsid w:val="00E63B44"/>
    <w:rsid w:val="00E71A64"/>
    <w:rsid w:val="00E87824"/>
    <w:rsid w:val="00EA2A91"/>
    <w:rsid w:val="00EA6F4B"/>
    <w:rsid w:val="00EB574D"/>
    <w:rsid w:val="00EB7FBB"/>
    <w:rsid w:val="00ED5015"/>
    <w:rsid w:val="00EF0A54"/>
    <w:rsid w:val="00F1513B"/>
    <w:rsid w:val="00F364F1"/>
    <w:rsid w:val="00F439D5"/>
    <w:rsid w:val="00F474C9"/>
    <w:rsid w:val="00F54D91"/>
    <w:rsid w:val="00F62C9D"/>
    <w:rsid w:val="00F94000"/>
    <w:rsid w:val="00FB64D0"/>
    <w:rsid w:val="00FD28FA"/>
    <w:rsid w:val="00FD2C04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7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2F"/>
    <w:pPr>
      <w:jc w:val="center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8669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s1">
    <w:name w:val="s1"/>
    <w:basedOn w:val="DefaultParagraphFont"/>
    <w:rsid w:val="00D86698"/>
  </w:style>
  <w:style w:type="paragraph" w:customStyle="1" w:styleId="p2">
    <w:name w:val="p2"/>
    <w:basedOn w:val="Normal"/>
    <w:rsid w:val="00D8669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apple-converted-space">
    <w:name w:val="apple-converted-space"/>
    <w:basedOn w:val="DefaultParagraphFont"/>
    <w:rsid w:val="00D86698"/>
  </w:style>
  <w:style w:type="paragraph" w:styleId="BalloonText">
    <w:name w:val="Balloon Text"/>
    <w:basedOn w:val="Normal"/>
    <w:link w:val="BalloonTextChar"/>
    <w:uiPriority w:val="99"/>
    <w:semiHidden/>
    <w:unhideWhenUsed/>
    <w:rsid w:val="00D8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698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D8669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4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89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4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89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2F"/>
    <w:pPr>
      <w:jc w:val="center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8669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s1">
    <w:name w:val="s1"/>
    <w:basedOn w:val="DefaultParagraphFont"/>
    <w:rsid w:val="00D86698"/>
  </w:style>
  <w:style w:type="paragraph" w:customStyle="1" w:styleId="p2">
    <w:name w:val="p2"/>
    <w:basedOn w:val="Normal"/>
    <w:rsid w:val="00D8669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customStyle="1" w:styleId="apple-converted-space">
    <w:name w:val="apple-converted-space"/>
    <w:basedOn w:val="DefaultParagraphFont"/>
    <w:rsid w:val="00D86698"/>
  </w:style>
  <w:style w:type="paragraph" w:styleId="BalloonText">
    <w:name w:val="Balloon Text"/>
    <w:basedOn w:val="Normal"/>
    <w:link w:val="BalloonTextChar"/>
    <w:uiPriority w:val="99"/>
    <w:semiHidden/>
    <w:unhideWhenUsed/>
    <w:rsid w:val="00D8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698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D86698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4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89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4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89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Davies</dc:creator>
  <cp:lastModifiedBy>Peter Cowx</cp:lastModifiedBy>
  <cp:revision>2</cp:revision>
  <cp:lastPrinted>2019-01-12T17:54:00Z</cp:lastPrinted>
  <dcterms:created xsi:type="dcterms:W3CDTF">2019-03-11T07:54:00Z</dcterms:created>
  <dcterms:modified xsi:type="dcterms:W3CDTF">2019-03-11T07:54:00Z</dcterms:modified>
</cp:coreProperties>
</file>