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3979" w14:textId="68943AF1" w:rsidR="007448D3" w:rsidRPr="00FE23D6" w:rsidRDefault="007448D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7749859"/>
      <w:r w:rsidRPr="00FE23D6">
        <w:rPr>
          <w:rFonts w:ascii="Times New Roman" w:hAnsi="Times New Roman" w:cs="Times New Roman"/>
          <w:b/>
          <w:bCs/>
          <w:sz w:val="24"/>
          <w:szCs w:val="24"/>
        </w:rPr>
        <w:t xml:space="preserve">Framework for Assessing and planning for any Development Needs for those </w:t>
      </w:r>
      <w:r w:rsidR="00E03EA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E23D6">
        <w:rPr>
          <w:rFonts w:ascii="Times New Roman" w:hAnsi="Times New Roman" w:cs="Times New Roman"/>
          <w:b/>
          <w:bCs/>
          <w:sz w:val="24"/>
          <w:szCs w:val="24"/>
        </w:rPr>
        <w:t xml:space="preserve">olunteer members of the Ashbury Neighbourhood Plan Group    </w:t>
      </w:r>
    </w:p>
    <w:bookmarkEnd w:id="0"/>
    <w:p w14:paraId="28781F77" w14:textId="77777777" w:rsidR="008826E3" w:rsidRDefault="00D7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Ashbury Neighbourhood Plan (NP)</w:t>
      </w:r>
      <w:r w:rsidR="00E03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adopted in 2019</w:t>
      </w:r>
      <w:r w:rsidR="00E03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now formally </w:t>
      </w:r>
      <w:r w:rsidR="00E03EA2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</w:p>
    <w:p w14:paraId="0FD21934" w14:textId="77777777" w:rsidR="008826E3" w:rsidRDefault="00D7406C" w:rsidP="00882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26E3">
        <w:rPr>
          <w:rFonts w:ascii="Times New Roman" w:hAnsi="Times New Roman" w:cs="Times New Roman"/>
          <w:sz w:val="24"/>
          <w:szCs w:val="24"/>
        </w:rPr>
        <w:t xml:space="preserve">as part of the build planning </w:t>
      </w:r>
      <w:r w:rsidR="008826E3" w:rsidRPr="008826E3">
        <w:rPr>
          <w:rFonts w:ascii="Times New Roman" w:hAnsi="Times New Roman" w:cs="Times New Roman"/>
          <w:color w:val="0070C0"/>
          <w:sz w:val="24"/>
          <w:szCs w:val="24"/>
        </w:rPr>
        <w:t xml:space="preserve">permission application </w:t>
      </w:r>
      <w:r w:rsidRPr="008826E3">
        <w:rPr>
          <w:rFonts w:ascii="Times New Roman" w:hAnsi="Times New Roman" w:cs="Times New Roman"/>
          <w:sz w:val="24"/>
          <w:szCs w:val="24"/>
        </w:rPr>
        <w:t>processes</w:t>
      </w:r>
      <w:r w:rsidR="00FE23D6" w:rsidRPr="008826E3">
        <w:rPr>
          <w:rFonts w:ascii="Times New Roman" w:hAnsi="Times New Roman" w:cs="Times New Roman"/>
          <w:sz w:val="24"/>
          <w:szCs w:val="24"/>
        </w:rPr>
        <w:t xml:space="preserve"> and associated implementation activities</w:t>
      </w:r>
      <w:r w:rsidRPr="008826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0E08D" w14:textId="37E60EC9" w:rsidR="0075228B" w:rsidRPr="008826E3" w:rsidRDefault="00D7406C" w:rsidP="008826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26E3">
        <w:rPr>
          <w:rFonts w:ascii="Times New Roman" w:hAnsi="Times New Roman" w:cs="Times New Roman"/>
          <w:sz w:val="24"/>
          <w:szCs w:val="24"/>
        </w:rPr>
        <w:t>Alongside this there is, as a stated requirement in the NP</w:t>
      </w:r>
      <w:r w:rsidR="00FE23D6" w:rsidRPr="008826E3">
        <w:rPr>
          <w:rFonts w:ascii="Times New Roman" w:hAnsi="Times New Roman" w:cs="Times New Roman"/>
          <w:sz w:val="24"/>
          <w:szCs w:val="24"/>
        </w:rPr>
        <w:t>,</w:t>
      </w:r>
      <w:r w:rsidRPr="008826E3">
        <w:rPr>
          <w:rFonts w:ascii="Times New Roman" w:hAnsi="Times New Roman" w:cs="Times New Roman"/>
          <w:sz w:val="24"/>
          <w:szCs w:val="24"/>
        </w:rPr>
        <w:t xml:space="preserve"> a Monitoring and Review </w:t>
      </w:r>
      <w:r w:rsidR="00FE23D6" w:rsidRPr="008826E3">
        <w:rPr>
          <w:rFonts w:ascii="Times New Roman" w:hAnsi="Times New Roman" w:cs="Times New Roman"/>
          <w:sz w:val="24"/>
          <w:szCs w:val="24"/>
        </w:rPr>
        <w:t xml:space="preserve">function and </w:t>
      </w:r>
      <w:r w:rsidRPr="008826E3">
        <w:rPr>
          <w:rFonts w:ascii="Times New Roman" w:hAnsi="Times New Roman" w:cs="Times New Roman"/>
          <w:sz w:val="24"/>
          <w:szCs w:val="24"/>
        </w:rPr>
        <w:t xml:space="preserve">activity for the use of this plan, set in the wider context of planning requirements at different levels.   </w:t>
      </w:r>
    </w:p>
    <w:p w14:paraId="1802D18E" w14:textId="2D90735C" w:rsidR="00D7406C" w:rsidRDefault="001650B5">
      <w:pPr>
        <w:rPr>
          <w:rFonts w:ascii="Times New Roman" w:hAnsi="Times New Roman" w:cs="Times New Roman"/>
          <w:sz w:val="24"/>
          <w:szCs w:val="24"/>
        </w:rPr>
      </w:pPr>
      <w:r w:rsidRPr="001650B5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See orientation to role manual for the NP Monitoring brief and the VWHDC NP monitoring document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7406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19D807" w14:textId="44E4D10C" w:rsidR="00FE23D6" w:rsidRDefault="00D7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activities by members of the Ashbury Neighbourhood Plan group</w:t>
      </w:r>
      <w:r w:rsidR="00FE23D6">
        <w:rPr>
          <w:rFonts w:ascii="Times New Roman" w:hAnsi="Times New Roman" w:cs="Times New Roman"/>
          <w:sz w:val="24"/>
          <w:szCs w:val="24"/>
        </w:rPr>
        <w:t xml:space="preserve"> NPG,</w:t>
      </w:r>
      <w:r>
        <w:rPr>
          <w:rFonts w:ascii="Times New Roman" w:hAnsi="Times New Roman" w:cs="Times New Roman"/>
          <w:sz w:val="24"/>
          <w:szCs w:val="24"/>
        </w:rPr>
        <w:t xml:space="preserve"> are since plan adoption, </w:t>
      </w:r>
      <w:r w:rsidR="00FE23D6">
        <w:rPr>
          <w:rFonts w:ascii="Times New Roman" w:hAnsi="Times New Roman" w:cs="Times New Roman"/>
          <w:sz w:val="24"/>
          <w:szCs w:val="24"/>
        </w:rPr>
        <w:t xml:space="preserve">therefore very </w:t>
      </w:r>
      <w:r>
        <w:rPr>
          <w:rFonts w:ascii="Times New Roman" w:hAnsi="Times New Roman" w:cs="Times New Roman"/>
          <w:sz w:val="24"/>
          <w:szCs w:val="24"/>
        </w:rPr>
        <w:t>different to those required for developing the plan</w:t>
      </w:r>
      <w:r w:rsidR="00FE2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D6">
        <w:rPr>
          <w:rFonts w:ascii="Times New Roman" w:hAnsi="Times New Roman" w:cs="Times New Roman"/>
          <w:sz w:val="24"/>
          <w:szCs w:val="24"/>
        </w:rPr>
        <w:t>Equally there is a different knowledge, information and expertise required to be involved in, party to or to drive these function and actions.</w:t>
      </w:r>
    </w:p>
    <w:p w14:paraId="24AC61B1" w14:textId="79D4C5C0" w:rsidR="00523ADA" w:rsidRPr="008826E3" w:rsidRDefault="00FE23D6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826E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As the </w:t>
      </w:r>
      <w:r w:rsidR="00C32F74" w:rsidRPr="008826E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current </w:t>
      </w:r>
      <w:r w:rsidRPr="008826E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members of the NPG were also members of the original Ashbury Neighbourhood Plan Development Group, albeit involved in a variety of the activity required for such a piece of work, there is recognition that moving to a new focus also requires a shift in what is required to fulfil the new </w:t>
      </w:r>
      <w:r w:rsidR="00BB3846" w:rsidRPr="008826E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current </w:t>
      </w:r>
      <w:r w:rsidRPr="008826E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agenda.</w:t>
      </w:r>
    </w:p>
    <w:p w14:paraId="412866A0" w14:textId="4E51C3D9" w:rsidR="00FE23D6" w:rsidRDefault="00523ADA">
      <w:pPr>
        <w:rPr>
          <w:rFonts w:ascii="Times New Roman" w:hAnsi="Times New Roman" w:cs="Times New Roman"/>
          <w:sz w:val="24"/>
          <w:szCs w:val="24"/>
        </w:rPr>
      </w:pPr>
      <w:r w:rsidRPr="008826E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It is recognised that the work of the NPG is entirely a volunteer role activity and as such there is no Job description or person specification for interview and appointment purposes</w:t>
      </w:r>
      <w:r w:rsidRPr="00523ADA">
        <w:rPr>
          <w:rFonts w:ascii="Times New Roman" w:hAnsi="Times New Roman" w:cs="Times New Roman"/>
          <w:sz w:val="24"/>
          <w:szCs w:val="24"/>
        </w:rPr>
        <w:t xml:space="preserve">. </w:t>
      </w:r>
      <w:r w:rsidR="00BF3B19">
        <w:rPr>
          <w:rFonts w:ascii="Times New Roman" w:hAnsi="Times New Roman" w:cs="Times New Roman"/>
          <w:sz w:val="24"/>
          <w:szCs w:val="24"/>
        </w:rPr>
        <w:t>We are though accountable as the group for the level, quality and amount of activity undertaken to ensure our brief is met.</w:t>
      </w:r>
    </w:p>
    <w:p w14:paraId="2C7F8CF9" w14:textId="6CC97D40" w:rsidR="00F936E0" w:rsidRDefault="00F936E0" w:rsidP="00F93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6E3">
        <w:rPr>
          <w:rFonts w:ascii="Times New Roman" w:hAnsi="Times New Roman" w:cs="Times New Roman"/>
          <w:sz w:val="24"/>
          <w:szCs w:val="24"/>
        </w:rPr>
        <w:t xml:space="preserve">This document </w:t>
      </w:r>
      <w:r w:rsidR="008826E3">
        <w:rPr>
          <w:rFonts w:ascii="Times New Roman" w:hAnsi="Times New Roman" w:cs="Times New Roman"/>
          <w:sz w:val="24"/>
          <w:szCs w:val="24"/>
        </w:rPr>
        <w:t xml:space="preserve">gives </w:t>
      </w:r>
      <w:r w:rsidR="008826E3" w:rsidRPr="00AE1D79">
        <w:rPr>
          <w:rFonts w:ascii="Times New Roman" w:hAnsi="Times New Roman" w:cs="Times New Roman"/>
          <w:color w:val="0070C0"/>
          <w:sz w:val="24"/>
          <w:szCs w:val="24"/>
        </w:rPr>
        <w:t xml:space="preserve">an outline description of the </w:t>
      </w:r>
      <w:r w:rsidR="00AE1D79">
        <w:rPr>
          <w:rFonts w:ascii="Times New Roman" w:hAnsi="Times New Roman" w:cs="Times New Roman"/>
          <w:color w:val="0070C0"/>
          <w:sz w:val="24"/>
          <w:szCs w:val="24"/>
        </w:rPr>
        <w:t xml:space="preserve">roles, </w:t>
      </w:r>
      <w:proofErr w:type="gramStart"/>
      <w:r w:rsidR="00AE1D79" w:rsidRPr="00AE1D79">
        <w:rPr>
          <w:rFonts w:ascii="Times New Roman" w:hAnsi="Times New Roman" w:cs="Times New Roman"/>
          <w:color w:val="0070C0"/>
          <w:sz w:val="24"/>
          <w:szCs w:val="24"/>
        </w:rPr>
        <w:t>responsibilities</w:t>
      </w:r>
      <w:proofErr w:type="gramEnd"/>
      <w:r w:rsidR="00AE1D79" w:rsidRPr="00AE1D79">
        <w:rPr>
          <w:rFonts w:ascii="Times New Roman" w:hAnsi="Times New Roman" w:cs="Times New Roman"/>
          <w:color w:val="0070C0"/>
          <w:sz w:val="24"/>
          <w:szCs w:val="24"/>
        </w:rPr>
        <w:t xml:space="preserve"> and </w:t>
      </w:r>
      <w:r w:rsidR="00AE1D79">
        <w:rPr>
          <w:rFonts w:ascii="Times New Roman" w:hAnsi="Times New Roman" w:cs="Times New Roman"/>
          <w:color w:val="0070C0"/>
          <w:sz w:val="24"/>
          <w:szCs w:val="24"/>
        </w:rPr>
        <w:t>deliverables</w:t>
      </w:r>
      <w:r w:rsidR="00AE1D79" w:rsidRPr="00AE1D79">
        <w:rPr>
          <w:rFonts w:ascii="Times New Roman" w:hAnsi="Times New Roman" w:cs="Times New Roman"/>
          <w:color w:val="0070C0"/>
          <w:sz w:val="24"/>
          <w:szCs w:val="24"/>
        </w:rPr>
        <w:t xml:space="preserve"> of the group</w:t>
      </w:r>
      <w:r w:rsidR="00AE1D79">
        <w:rPr>
          <w:rFonts w:ascii="Times New Roman" w:hAnsi="Times New Roman" w:cs="Times New Roman"/>
          <w:sz w:val="24"/>
          <w:szCs w:val="24"/>
        </w:rPr>
        <w:t xml:space="preserve">.  </w:t>
      </w: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provides an opportunity for any member of the group to assess</w:t>
      </w:r>
      <w:r w:rsidR="00523ADA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‘where now’ against some key features of the role requirements,</w:t>
      </w: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523ADA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identify chosen areas of development need, compile a personalised development </w:t>
      </w: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plan to successfully </w:t>
      </w:r>
      <w:r w:rsidR="00523ADA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be able to contribute to the changed work of the group</w:t>
      </w: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="00C24E2E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There may however be times when a group updating or development activity is </w:t>
      </w:r>
      <w:r w:rsidR="00E03EA2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identified and </w:t>
      </w:r>
      <w:r w:rsidR="00C24E2E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agreed to be of value and organised as such.       </w:t>
      </w:r>
    </w:p>
    <w:p w14:paraId="6376020C" w14:textId="77777777" w:rsidR="00523ADA" w:rsidRDefault="00FE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CCBC04" w14:textId="4BD19EF7" w:rsidR="00D7406C" w:rsidRPr="00AE1D79" w:rsidRDefault="00523ADA" w:rsidP="00EA1DFC">
      <w:pPr>
        <w:spacing w:after="0"/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</w:pPr>
      <w:r w:rsidRPr="00AE1D79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Underpinning for a personalised process </w:t>
      </w:r>
      <w:r w:rsidR="00FE23D6" w:rsidRPr="00AE1D79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          </w:t>
      </w:r>
      <w:r w:rsidR="00D7406C" w:rsidRPr="00AE1D79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        </w:t>
      </w:r>
    </w:p>
    <w:p w14:paraId="487A464F" w14:textId="3ABFD5EE" w:rsidR="00523ADA" w:rsidRDefault="007448D3" w:rsidP="007448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member</w:t>
      </w:r>
      <w:r w:rsidR="00523ADA" w:rsidRPr="00523ADA">
        <w:rPr>
          <w:rFonts w:ascii="Times New Roman" w:hAnsi="Times New Roman" w:cs="Times New Roman"/>
          <w:sz w:val="24"/>
          <w:szCs w:val="24"/>
        </w:rPr>
        <w:t xml:space="preserve"> will enter the work activity with a different</w:t>
      </w:r>
      <w:r w:rsidR="00AE1D79">
        <w:rPr>
          <w:rFonts w:ascii="Times New Roman" w:hAnsi="Times New Roman" w:cs="Times New Roman"/>
          <w:sz w:val="24"/>
          <w:szCs w:val="24"/>
        </w:rPr>
        <w:t xml:space="preserve"> range of experience, </w:t>
      </w:r>
      <w:proofErr w:type="gramStart"/>
      <w:r w:rsidR="00AE1D79">
        <w:rPr>
          <w:rFonts w:ascii="Times New Roman" w:hAnsi="Times New Roman" w:cs="Times New Roman"/>
          <w:sz w:val="24"/>
          <w:szCs w:val="24"/>
        </w:rPr>
        <w:t>interest</w:t>
      </w:r>
      <w:proofErr w:type="gramEnd"/>
      <w:r w:rsidR="00AE1D79">
        <w:rPr>
          <w:rFonts w:ascii="Times New Roman" w:hAnsi="Times New Roman" w:cs="Times New Roman"/>
          <w:sz w:val="24"/>
          <w:szCs w:val="24"/>
        </w:rPr>
        <w:t xml:space="preserve"> and activity preferences</w:t>
      </w:r>
      <w:r w:rsidR="00523ADA">
        <w:rPr>
          <w:rFonts w:ascii="Times New Roman" w:hAnsi="Times New Roman" w:cs="Times New Roman"/>
          <w:sz w:val="24"/>
          <w:szCs w:val="24"/>
        </w:rPr>
        <w:t>:</w:t>
      </w:r>
    </w:p>
    <w:p w14:paraId="0ED90424" w14:textId="77777777" w:rsidR="00B01D44" w:rsidRPr="00AE1D79" w:rsidRDefault="007448D3" w:rsidP="00523A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range of</w:t>
      </w:r>
      <w:r w:rsidR="00523ADA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Expertise, Commitment to the agenda/work activity required, Planning experience, range of competences</w:t>
      </w:r>
      <w:r w:rsidR="00B01D44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, range of work experiences</w:t>
      </w:r>
    </w:p>
    <w:p w14:paraId="632A8F82" w14:textId="6DE9BB6A" w:rsidR="007448D3" w:rsidRPr="00AE1D79" w:rsidRDefault="00B01D44" w:rsidP="00B01D4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some of these will be directly transferrable to this role/activity  </w:t>
      </w:r>
      <w:r w:rsidR="007448D3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</w:t>
      </w:r>
    </w:p>
    <w:p w14:paraId="6CFD8119" w14:textId="0002FD16" w:rsidR="00B01D44" w:rsidRPr="00AE1D79" w:rsidRDefault="00523ADA" w:rsidP="00B01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Learning</w:t>
      </w:r>
      <w:r w:rsidR="00B01D44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/activity </w:t>
      </w: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style preference</w:t>
      </w:r>
      <w:r w:rsidR="00B01D44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 for example using Honey and Mumford profile headings:  Activist, Pragmatist, Reflector, Theorist</w:t>
      </w:r>
    </w:p>
    <w:p w14:paraId="0DB3E45A" w14:textId="11359334" w:rsidR="00B01D44" w:rsidRPr="00AE1D79" w:rsidRDefault="00B01D44" w:rsidP="00B01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Previous style profiles such as Myers Briggs, Belbin (roles in teams)</w:t>
      </w:r>
    </w:p>
    <w:p w14:paraId="01E31C5A" w14:textId="77777777" w:rsidR="00F00555" w:rsidRPr="00AE1D79" w:rsidRDefault="00B01D44" w:rsidP="00EA1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Interests in and for the NPG work activities </w:t>
      </w:r>
    </w:p>
    <w:p w14:paraId="59AB1746" w14:textId="62D3F3B4" w:rsidR="00BF3B19" w:rsidRPr="00AE1D79" w:rsidRDefault="00F00555" w:rsidP="00F005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activity Preferences </w:t>
      </w:r>
      <w:r w:rsidR="00B01D44" w:rsidRPr="00AE1D7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</w:p>
    <w:p w14:paraId="4203775B" w14:textId="77777777" w:rsidR="00F00555" w:rsidRDefault="00F00555" w:rsidP="00BF3B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A4035" w14:textId="36D77B7B" w:rsidR="00541358" w:rsidRPr="008826E3" w:rsidRDefault="00541358" w:rsidP="00BF3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B19">
        <w:rPr>
          <w:rFonts w:ascii="Times New Roman" w:hAnsi="Times New Roman" w:cs="Times New Roman"/>
          <w:b/>
          <w:bCs/>
          <w:sz w:val="24"/>
          <w:szCs w:val="24"/>
        </w:rPr>
        <w:t>Core</w:t>
      </w:r>
      <w:r w:rsidR="00BF3B19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BF3B19">
        <w:rPr>
          <w:rFonts w:ascii="Times New Roman" w:hAnsi="Times New Roman" w:cs="Times New Roman"/>
          <w:b/>
          <w:bCs/>
          <w:sz w:val="24"/>
          <w:szCs w:val="24"/>
        </w:rPr>
        <w:t>ssential</w:t>
      </w:r>
      <w:r w:rsidR="00AE1D7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F3B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1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1DFC" w:rsidRPr="00AE1D79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Implementation</w:t>
      </w:r>
      <w:r w:rsidR="00EA1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D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1D79" w:rsidRPr="00AE1D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Evaluation of planning applications</w:t>
      </w:r>
      <w:r w:rsidR="00EA1DFC" w:rsidRPr="00AE1D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24A46" w:rsidRPr="00AE1D79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024A46" w:rsidRPr="008826E3">
        <w:rPr>
          <w:rFonts w:ascii="Times New Roman" w:hAnsi="Times New Roman" w:cs="Times New Roman"/>
          <w:color w:val="0070C0"/>
          <w:sz w:val="24"/>
          <w:szCs w:val="24"/>
        </w:rPr>
        <w:t xml:space="preserve">Do you mean evaluation of </w:t>
      </w:r>
      <w:r w:rsidR="008826E3" w:rsidRPr="008826E3">
        <w:rPr>
          <w:rFonts w:ascii="Times New Roman" w:hAnsi="Times New Roman" w:cs="Times New Roman"/>
          <w:color w:val="0070C0"/>
          <w:sz w:val="24"/>
          <w:szCs w:val="24"/>
        </w:rPr>
        <w:t xml:space="preserve">information / content / context of </w:t>
      </w:r>
      <w:r w:rsidR="00024A46" w:rsidRPr="008826E3">
        <w:rPr>
          <w:rFonts w:ascii="Times New Roman" w:hAnsi="Times New Roman" w:cs="Times New Roman"/>
          <w:color w:val="0070C0"/>
          <w:sz w:val="24"/>
          <w:szCs w:val="24"/>
        </w:rPr>
        <w:t>a planning application against the criteria laid out in the ANP</w:t>
      </w:r>
      <w:r w:rsidR="008826E3" w:rsidRPr="008826E3">
        <w:rPr>
          <w:rFonts w:ascii="Times New Roman" w:hAnsi="Times New Roman" w:cs="Times New Roman"/>
          <w:color w:val="0070C0"/>
          <w:sz w:val="24"/>
          <w:szCs w:val="24"/>
        </w:rPr>
        <w:t xml:space="preserve"> and relevant policies</w:t>
      </w:r>
      <w:r w:rsidR="00AE1D79">
        <w:rPr>
          <w:rFonts w:ascii="Times New Roman" w:hAnsi="Times New Roman" w:cs="Times New Roman"/>
          <w:color w:val="0070C0"/>
          <w:sz w:val="24"/>
          <w:szCs w:val="24"/>
        </w:rPr>
        <w:t xml:space="preserve"> as mapped out in the attached</w:t>
      </w:r>
      <w:r w:rsidR="00024A46" w:rsidRPr="008826E3">
        <w:rPr>
          <w:rFonts w:ascii="Times New Roman" w:hAnsi="Times New Roman" w:cs="Times New Roman"/>
          <w:color w:val="0070C0"/>
          <w:sz w:val="24"/>
          <w:szCs w:val="24"/>
        </w:rPr>
        <w:t>?</w:t>
      </w:r>
    </w:p>
    <w:p w14:paraId="152EB202" w14:textId="1B1D46C8" w:rsidR="00B01D44" w:rsidRDefault="00B01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Information/content/context and application as mapped out in the build planning application process</w:t>
      </w:r>
      <w:r w:rsidR="00D350FB">
        <w:rPr>
          <w:rFonts w:ascii="Times New Roman" w:hAnsi="Times New Roman" w:cs="Times New Roman"/>
          <w:sz w:val="24"/>
          <w:szCs w:val="24"/>
        </w:rPr>
        <w:t xml:space="preserve"> and route (see attached), including any additional policies and processes such as </w:t>
      </w:r>
      <w:r w:rsidR="00D350FB">
        <w:rPr>
          <w:rFonts w:ascii="Times New Roman" w:hAnsi="Times New Roman" w:cs="Times New Roman"/>
          <w:sz w:val="24"/>
          <w:szCs w:val="24"/>
        </w:rPr>
        <w:lastRenderedPageBreak/>
        <w:t xml:space="preserve">those related to Enforcement. Refer to the orientation manual for all other policies or such that impact the planning application decision making process.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Start w:id="1" w:name="_MON_1706267416"/>
    <w:bookmarkEnd w:id="1"/>
    <w:p w14:paraId="46545964" w14:textId="5F1DEE34" w:rsidR="00B01D44" w:rsidRDefault="00B01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20" w:dyaOrig="987" w14:anchorId="1A481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708367017" r:id="rId8">
            <o:FieldCodes>\s</o:FieldCodes>
          </o:OLEObject>
        </w:object>
      </w:r>
    </w:p>
    <w:p w14:paraId="539E716C" w14:textId="216DBF20" w:rsidR="00B01D44" w:rsidRPr="00BF3B19" w:rsidRDefault="00BF3B19" w:rsidP="006F7D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Desirable: </w:t>
      </w:r>
      <w:r w:rsidR="00B01D44" w:rsidRPr="00BF3B19">
        <w:rPr>
          <w:rFonts w:ascii="Times New Roman" w:hAnsi="Times New Roman" w:cs="Times New Roman"/>
          <w:b/>
          <w:bCs/>
          <w:sz w:val="24"/>
          <w:szCs w:val="24"/>
        </w:rPr>
        <w:t xml:space="preserve">Associated attributes/competencies/areas of expertise and experience </w:t>
      </w:r>
    </w:p>
    <w:p w14:paraId="7F688E5D" w14:textId="1255B9B6" w:rsidR="00BF3B19" w:rsidRPr="00F00555" w:rsidRDefault="00BF3B19" w:rsidP="00BF3B1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0555">
        <w:rPr>
          <w:rFonts w:ascii="Times New Roman" w:hAnsi="Times New Roman" w:cs="Times New Roman"/>
          <w:b/>
          <w:bCs/>
          <w:sz w:val="24"/>
          <w:szCs w:val="24"/>
        </w:rPr>
        <w:t>Communicating with residents to:</w:t>
      </w:r>
    </w:p>
    <w:p w14:paraId="3FC125F9" w14:textId="4E2A51C4" w:rsidR="00541358" w:rsidRDefault="00BF3B19" w:rsidP="00BF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3B19">
        <w:rPr>
          <w:rFonts w:ascii="Times New Roman" w:hAnsi="Times New Roman" w:cs="Times New Roman"/>
          <w:sz w:val="24"/>
          <w:szCs w:val="24"/>
        </w:rPr>
        <w:t xml:space="preserve">brief/inform/bring on board </w:t>
      </w:r>
      <w:r>
        <w:rPr>
          <w:rFonts w:ascii="Times New Roman" w:hAnsi="Times New Roman" w:cs="Times New Roman"/>
          <w:sz w:val="24"/>
          <w:szCs w:val="24"/>
        </w:rPr>
        <w:t>re specified subject areas</w:t>
      </w:r>
      <w:r w:rsidR="00B01D44" w:rsidRPr="00BF3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FA7D7" w14:textId="18094B59" w:rsidR="00BF3B19" w:rsidRDefault="00BF3B19" w:rsidP="00BF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and discuss the value of the plan and how being used </w:t>
      </w:r>
    </w:p>
    <w:p w14:paraId="35FB21CA" w14:textId="06F87601" w:rsidR="00BF3B19" w:rsidRDefault="00BF3B19" w:rsidP="00BF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 to/represent issues, share concerns with the group </w:t>
      </w:r>
    </w:p>
    <w:p w14:paraId="6C3A0245" w14:textId="77777777" w:rsidR="00EA1DFC" w:rsidRDefault="00BF3B19" w:rsidP="00BF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residents to agree plans of action to meet requirements of the NP</w:t>
      </w:r>
    </w:p>
    <w:p w14:paraId="0BF7957A" w14:textId="2CF24062" w:rsidR="00EA1DFC" w:rsidRPr="006F7DC1" w:rsidRDefault="00EA1DFC" w:rsidP="00EA1D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or PR actions </w:t>
      </w:r>
      <w:r w:rsidR="00BF3B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7A6EA" w14:textId="2BA71638" w:rsidR="00EA1DFC" w:rsidRPr="00F00555" w:rsidRDefault="00EA1DFC" w:rsidP="00EA1D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1D79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Implementation</w:t>
      </w:r>
      <w:r w:rsidRPr="00F00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D79" w:rsidRPr="00AE1D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Activity</w:t>
      </w:r>
      <w:r w:rsidR="00AE1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55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C752BD8" w14:textId="7B46EDAA" w:rsidR="00EA1DFC" w:rsidRDefault="00EA1DFC" w:rsidP="00EA1D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Recognising needs for subgroup activity subject related  </w:t>
      </w:r>
    </w:p>
    <w:p w14:paraId="15FFAD62" w14:textId="37FDF44D" w:rsidR="00EA1DFC" w:rsidRDefault="00EA1DFC" w:rsidP="00EA1D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of subgroup – writing scoping and briefing papers </w:t>
      </w:r>
    </w:p>
    <w:p w14:paraId="5435E2FE" w14:textId="30D27C29" w:rsidR="00EA1DFC" w:rsidRDefault="00EA1DFC" w:rsidP="00EA1DF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and reviewing activity against </w:t>
      </w:r>
      <w:r w:rsidR="00F00555">
        <w:rPr>
          <w:rFonts w:ascii="Times New Roman" w:hAnsi="Times New Roman" w:cs="Times New Roman"/>
          <w:sz w:val="24"/>
          <w:szCs w:val="24"/>
        </w:rPr>
        <w:t>scope/brief/schedule/specification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1F382" w14:textId="308CC343" w:rsidR="00EA1DFC" w:rsidRDefault="00EA1DFC" w:rsidP="00EA1DF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Reporting and collating findings for reporting and further actions required  </w:t>
      </w:r>
    </w:p>
    <w:p w14:paraId="4C63ED20" w14:textId="4777DF46" w:rsidR="00E03EA2" w:rsidRPr="00BB3846" w:rsidRDefault="00E03EA2" w:rsidP="00C24E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 w:rsidRPr="006F7DC1">
        <w:rPr>
          <w:rFonts w:ascii="Times New Roman" w:hAnsi="Times New Roman" w:cs="Times New Roman"/>
          <w:sz w:val="24"/>
          <w:szCs w:val="24"/>
        </w:rPr>
        <w:t>Working with, engagement with VW</w:t>
      </w:r>
      <w:r w:rsidR="006F7DC1">
        <w:rPr>
          <w:rFonts w:ascii="Times New Roman" w:hAnsi="Times New Roman" w:cs="Times New Roman"/>
          <w:sz w:val="24"/>
          <w:szCs w:val="24"/>
        </w:rPr>
        <w:t xml:space="preserve">DC and South Oxfordshire CD (now working together) to ensure outcomes as required for use of the NP are achieved </w:t>
      </w:r>
    </w:p>
    <w:p w14:paraId="5CBD4FB4" w14:textId="4C94DC50" w:rsidR="00BB3846" w:rsidRPr="00BB3846" w:rsidRDefault="00BB3846" w:rsidP="00C24E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As a group member</w:t>
      </w:r>
    </w:p>
    <w:p w14:paraId="2430FFD0" w14:textId="77777777" w:rsidR="00BB3846" w:rsidRPr="00BB3846" w:rsidRDefault="00BB3846" w:rsidP="00BB384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For each member to contribute from their perspective against all policy requirements</w:t>
      </w:r>
    </w:p>
    <w:p w14:paraId="5649473F" w14:textId="77777777" w:rsidR="00BB3846" w:rsidRPr="00BB3846" w:rsidRDefault="00BB3846" w:rsidP="00BB384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To offer/provide challenge where ‘group think’ is dominant output</w:t>
      </w:r>
    </w:p>
    <w:p w14:paraId="05D4D770" w14:textId="070F8268" w:rsidR="00BB3846" w:rsidRPr="001650B5" w:rsidRDefault="00BB3846" w:rsidP="00BB384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we keep on track  </w:t>
      </w:r>
    </w:p>
    <w:p w14:paraId="3DE45FC8" w14:textId="46A398CE" w:rsidR="00BF3B19" w:rsidRPr="00F00555" w:rsidRDefault="00BF3B19" w:rsidP="00BF3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00555">
        <w:rPr>
          <w:rFonts w:ascii="Times New Roman" w:hAnsi="Times New Roman" w:cs="Times New Roman"/>
          <w:b/>
          <w:bCs/>
          <w:sz w:val="24"/>
          <w:szCs w:val="24"/>
        </w:rPr>
        <w:t xml:space="preserve">Monitoring </w:t>
      </w:r>
      <w:r w:rsidR="00EA1DFC" w:rsidRPr="00F00555">
        <w:rPr>
          <w:rFonts w:ascii="Times New Roman" w:hAnsi="Times New Roman" w:cs="Times New Roman"/>
          <w:b/>
          <w:bCs/>
          <w:sz w:val="24"/>
          <w:szCs w:val="24"/>
        </w:rPr>
        <w:t xml:space="preserve">and Review </w:t>
      </w:r>
      <w:r w:rsidRPr="00F00555">
        <w:rPr>
          <w:rFonts w:ascii="Times New Roman" w:hAnsi="Times New Roman" w:cs="Times New Roman"/>
          <w:b/>
          <w:bCs/>
          <w:sz w:val="24"/>
          <w:szCs w:val="24"/>
        </w:rPr>
        <w:t>activities</w:t>
      </w:r>
    </w:p>
    <w:p w14:paraId="2D5CFF71" w14:textId="4984D1EE" w:rsidR="00EA1DFC" w:rsidRDefault="00EA1DFC" w:rsidP="00EA1D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methods/processes to monitor and review all plan activity and to achieve successful plan implementation – all areas/context   </w:t>
      </w:r>
    </w:p>
    <w:p w14:paraId="291EF4C2" w14:textId="0525D04D" w:rsidR="00043840" w:rsidRDefault="00F00555" w:rsidP="0004384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collecting</w:t>
      </w:r>
      <w:r w:rsidR="000438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recording</w:t>
      </w:r>
      <w:r w:rsidR="00043840">
        <w:rPr>
          <w:rFonts w:ascii="Times New Roman" w:hAnsi="Times New Roman" w:cs="Times New Roman"/>
          <w:sz w:val="24"/>
          <w:szCs w:val="24"/>
        </w:rPr>
        <w:t xml:space="preserve">, </w:t>
      </w:r>
      <w:r w:rsidR="00043840">
        <w:rPr>
          <w:rFonts w:ascii="Times New Roman" w:hAnsi="Times New Roman" w:cs="Times New Roman"/>
          <w:sz w:val="24"/>
          <w:szCs w:val="24"/>
        </w:rPr>
        <w:t>analysing</w:t>
      </w:r>
      <w:r w:rsidR="00043840">
        <w:rPr>
          <w:rFonts w:ascii="Times New Roman" w:hAnsi="Times New Roman" w:cs="Times New Roman"/>
          <w:sz w:val="24"/>
          <w:szCs w:val="24"/>
        </w:rPr>
        <w:t>, r</w:t>
      </w:r>
      <w:r w:rsidR="00043840">
        <w:rPr>
          <w:rFonts w:ascii="Times New Roman" w:hAnsi="Times New Roman" w:cs="Times New Roman"/>
          <w:sz w:val="24"/>
          <w:szCs w:val="24"/>
        </w:rPr>
        <w:t>ecord keeping</w:t>
      </w:r>
      <w:r w:rsidR="00043840">
        <w:rPr>
          <w:rFonts w:ascii="Times New Roman" w:hAnsi="Times New Roman" w:cs="Times New Roman"/>
          <w:sz w:val="24"/>
          <w:szCs w:val="24"/>
        </w:rPr>
        <w:t>, r</w:t>
      </w:r>
      <w:r w:rsidR="00043840">
        <w:rPr>
          <w:rFonts w:ascii="Times New Roman" w:hAnsi="Times New Roman" w:cs="Times New Roman"/>
          <w:sz w:val="24"/>
          <w:szCs w:val="24"/>
        </w:rPr>
        <w:t xml:space="preserve">eport writing </w:t>
      </w:r>
    </w:p>
    <w:p w14:paraId="45657099" w14:textId="2EE2BD79" w:rsidR="00F00555" w:rsidRPr="00043840" w:rsidRDefault="00F00555" w:rsidP="0004384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4384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Data analysing </w:t>
      </w:r>
    </w:p>
    <w:p w14:paraId="145086B6" w14:textId="2D1C1381" w:rsidR="00BF3B19" w:rsidRPr="00043840" w:rsidRDefault="00BF3B19" w:rsidP="00BF3B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4384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Record keeping </w:t>
      </w:r>
    </w:p>
    <w:p w14:paraId="29250778" w14:textId="3AF150C2" w:rsidR="00BF3B19" w:rsidRPr="00043840" w:rsidRDefault="00BF3B19" w:rsidP="00BF3B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4384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Report writing </w:t>
      </w:r>
    </w:p>
    <w:p w14:paraId="56B3FEB6" w14:textId="1A298266" w:rsidR="00E03EA2" w:rsidRDefault="00E03EA2" w:rsidP="00BF3B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skills/methods </w:t>
      </w:r>
    </w:p>
    <w:p w14:paraId="2D97D362" w14:textId="47990655" w:rsidR="00BF3B19" w:rsidRDefault="00BF3B19" w:rsidP="00BF3B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Raising of issues </w:t>
      </w:r>
      <w:r w:rsidR="00EA1DFC">
        <w:rPr>
          <w:rFonts w:ascii="Times New Roman" w:hAnsi="Times New Roman" w:cs="Times New Roman"/>
          <w:sz w:val="24"/>
          <w:szCs w:val="24"/>
        </w:rPr>
        <w:t xml:space="preserve">with a range of specified parties </w:t>
      </w:r>
      <w:r>
        <w:rPr>
          <w:rFonts w:ascii="Times New Roman" w:hAnsi="Times New Roman" w:cs="Times New Roman"/>
          <w:sz w:val="24"/>
          <w:szCs w:val="24"/>
        </w:rPr>
        <w:t>against collected ev</w:t>
      </w:r>
      <w:r w:rsidR="00EA1DFC">
        <w:rPr>
          <w:rFonts w:ascii="Times New Roman" w:hAnsi="Times New Roman" w:cs="Times New Roman"/>
          <w:sz w:val="24"/>
          <w:szCs w:val="24"/>
        </w:rPr>
        <w:t>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40286" w14:textId="07EC326B" w:rsidR="00EA1DFC" w:rsidRDefault="00EA1DFC" w:rsidP="00BF3B1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 an agreed set of criteria for assessing and determining need for review or revision of the plan in 2024</w:t>
      </w:r>
    </w:p>
    <w:p w14:paraId="3E39A8BC" w14:textId="6BF8808A" w:rsidR="00F00555" w:rsidRDefault="00F00555" w:rsidP="00C24E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6F7DC1">
        <w:rPr>
          <w:rFonts w:ascii="Times New Roman" w:hAnsi="Times New Roman" w:cs="Times New Roman"/>
          <w:sz w:val="24"/>
          <w:szCs w:val="24"/>
        </w:rPr>
        <w:t>checks</w:t>
      </w:r>
      <w:r>
        <w:rPr>
          <w:rFonts w:ascii="Times New Roman" w:hAnsi="Times New Roman" w:cs="Times New Roman"/>
          <w:sz w:val="24"/>
          <w:szCs w:val="24"/>
        </w:rPr>
        <w:t xml:space="preserve"> for how the group is and work is doing, feedback processes and development needs</w:t>
      </w:r>
    </w:p>
    <w:p w14:paraId="47497744" w14:textId="0F926979" w:rsidR="00F00555" w:rsidRPr="001650B5" w:rsidRDefault="006F7DC1" w:rsidP="001650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members of ONPA</w:t>
      </w:r>
    </w:p>
    <w:p w14:paraId="4457E72E" w14:textId="77777777" w:rsidR="00F00555" w:rsidRPr="00C24E2E" w:rsidRDefault="00F00555" w:rsidP="00F005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4E2E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</w:p>
    <w:p w14:paraId="696BDAA1" w14:textId="2576C1AC" w:rsidR="00BF3B19" w:rsidRPr="00F00555" w:rsidRDefault="00F00555" w:rsidP="00F005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Horizon scanning re: the local environment/parish setting, house build planning all levels  </w:t>
      </w:r>
    </w:p>
    <w:p w14:paraId="30CA2D1C" w14:textId="5EA39CB7" w:rsidR="001650B5" w:rsidRPr="001650B5" w:rsidRDefault="001650B5" w:rsidP="001650B5">
      <w:pPr>
        <w:rPr>
          <w:rFonts w:ascii="Times New Roman" w:hAnsi="Times New Roman" w:cs="Times New Roman"/>
          <w:i/>
          <w:iCs/>
        </w:rPr>
      </w:pPr>
      <w:r w:rsidRPr="001650B5">
        <w:rPr>
          <w:rFonts w:ascii="Times New Roman" w:hAnsi="Times New Roman" w:cs="Times New Roman"/>
          <w:i/>
          <w:iCs/>
          <w:highlight w:val="lightGray"/>
        </w:rPr>
        <w:t>See the terms of Reference for more on purpose and key tasks of the NPG</w:t>
      </w:r>
    </w:p>
    <w:p w14:paraId="2B740E84" w14:textId="491F90EA" w:rsidR="00F00555" w:rsidRDefault="00B01D44" w:rsidP="006F7D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05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Assessment: </w:t>
      </w:r>
      <w:r w:rsidR="00F00555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Pr="00F00555">
        <w:rPr>
          <w:rFonts w:ascii="Times New Roman" w:hAnsi="Times New Roman" w:cs="Times New Roman"/>
          <w:b/>
          <w:bCs/>
          <w:sz w:val="24"/>
          <w:szCs w:val="24"/>
        </w:rPr>
        <w:t>Where now</w:t>
      </w:r>
      <w:r w:rsidR="00F0055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F00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E2E">
        <w:rPr>
          <w:rFonts w:ascii="Times New Roman" w:hAnsi="Times New Roman" w:cs="Times New Roman"/>
          <w:b/>
          <w:bCs/>
          <w:sz w:val="24"/>
          <w:szCs w:val="24"/>
        </w:rPr>
        <w:t xml:space="preserve">and what agree to develop </w:t>
      </w:r>
    </w:p>
    <w:p w14:paraId="45CDCF25" w14:textId="6DFE63A0" w:rsidR="00C24E2E" w:rsidRDefault="00F00555">
      <w:pPr>
        <w:rPr>
          <w:rFonts w:ascii="Times New Roman" w:hAnsi="Times New Roman" w:cs="Times New Roman"/>
          <w:sz w:val="24"/>
          <w:szCs w:val="24"/>
        </w:rPr>
      </w:pPr>
      <w:r w:rsidRPr="00F00555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can be undertaken by the individual member, in combination with another’s assessment or by seeking a </w:t>
      </w:r>
      <w:r w:rsidR="006F7DC1">
        <w:rPr>
          <w:rFonts w:ascii="Times New Roman" w:hAnsi="Times New Roman" w:cs="Times New Roman"/>
          <w:sz w:val="24"/>
          <w:szCs w:val="24"/>
        </w:rPr>
        <w:t>360-degree</w:t>
      </w:r>
      <w:r w:rsidR="00C24E2E">
        <w:rPr>
          <w:rFonts w:ascii="Times New Roman" w:hAnsi="Times New Roman" w:cs="Times New Roman"/>
          <w:sz w:val="24"/>
          <w:szCs w:val="24"/>
        </w:rPr>
        <w:t xml:space="preserve"> process</w:t>
      </w:r>
    </w:p>
    <w:p w14:paraId="677639D5" w14:textId="77777777" w:rsidR="00274907" w:rsidRDefault="00274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this process seeks to help access and draw from the strengths and expertise the group member brings with them to this group and group activity requirements </w:t>
      </w:r>
    </w:p>
    <w:p w14:paraId="5CDB7794" w14:textId="12DA9AED" w:rsidR="00C24E2E" w:rsidRDefault="00274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1ACAD4" w14:textId="7B6EE91A" w:rsidR="00C24E2E" w:rsidRDefault="00C24E2E" w:rsidP="006F7D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E2E">
        <w:rPr>
          <w:rFonts w:ascii="Times New Roman" w:hAnsi="Times New Roman" w:cs="Times New Roman"/>
          <w:b/>
          <w:bCs/>
          <w:sz w:val="24"/>
          <w:szCs w:val="24"/>
        </w:rPr>
        <w:t>Addressing identified development need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plan, monitoring progress and review </w:t>
      </w:r>
    </w:p>
    <w:p w14:paraId="26336D72" w14:textId="2C01AFF6" w:rsidR="00C24E2E" w:rsidRPr="00274907" w:rsidRDefault="00C24E2E" w:rsidP="002749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A variety of methods can be used and these will likely depend on the style, time available and preferences of the individual member </w:t>
      </w:r>
    </w:p>
    <w:p w14:paraId="5A1A691E" w14:textId="2292D63A" w:rsidR="00274907" w:rsidRDefault="00274907" w:rsidP="00274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They </w:t>
      </w:r>
      <w:r w:rsidRPr="00274907">
        <w:rPr>
          <w:rFonts w:ascii="Times New Roman" w:hAnsi="Times New Roman" w:cs="Times New Roman"/>
          <w:i/>
          <w:iCs/>
          <w:sz w:val="24"/>
          <w:szCs w:val="24"/>
        </w:rPr>
        <w:t>may</w:t>
      </w:r>
      <w:r w:rsidRPr="00274907">
        <w:rPr>
          <w:rFonts w:ascii="Times New Roman" w:hAnsi="Times New Roman" w:cs="Times New Roman"/>
          <w:sz w:val="24"/>
          <w:szCs w:val="24"/>
        </w:rPr>
        <w:t xml:space="preserve"> include the following</w:t>
      </w:r>
      <w:r>
        <w:rPr>
          <w:rFonts w:ascii="Times New Roman" w:hAnsi="Times New Roman" w:cs="Times New Roman"/>
          <w:sz w:val="24"/>
          <w:szCs w:val="24"/>
        </w:rPr>
        <w:t>, though equally to include any member chosen method:</w:t>
      </w:r>
    </w:p>
    <w:p w14:paraId="3CFEEE05" w14:textId="77777777" w:rsidR="00274907" w:rsidRDefault="00274907" w:rsidP="0027490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Shadowing/discussion of similar activity in another parish or with another group member</w:t>
      </w:r>
    </w:p>
    <w:p w14:paraId="75281DB5" w14:textId="77777777" w:rsidR="00274907" w:rsidRDefault="00274907" w:rsidP="0027490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meetings as an observer, such as ONPA/district council with specific aims and focus</w:t>
      </w:r>
    </w:p>
    <w:p w14:paraId="492C91FE" w14:textId="77777777" w:rsidR="00BB3846" w:rsidRDefault="00274907" w:rsidP="0027490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form of coaching or mentoring  </w:t>
      </w:r>
    </w:p>
    <w:p w14:paraId="26FC56B8" w14:textId="24C4763E" w:rsidR="00274907" w:rsidRDefault="00BB3846" w:rsidP="0027490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access the Vale planning application register and follow through by observation </w:t>
      </w:r>
      <w:r w:rsidR="00EE414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 number of planning applications</w:t>
      </w:r>
      <w:r w:rsidR="00EE4141">
        <w:rPr>
          <w:rFonts w:ascii="Times New Roman" w:hAnsi="Times New Roman" w:cs="Times New Roman"/>
          <w:sz w:val="24"/>
          <w:szCs w:val="24"/>
        </w:rPr>
        <w:t>, varying application ‘</w:t>
      </w:r>
      <w:r>
        <w:rPr>
          <w:rFonts w:ascii="Times New Roman" w:hAnsi="Times New Roman" w:cs="Times New Roman"/>
          <w:sz w:val="24"/>
          <w:szCs w:val="24"/>
        </w:rPr>
        <w:t>type</w:t>
      </w:r>
      <w:r w:rsidR="00EE414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as they are </w:t>
      </w:r>
      <w:r w:rsidR="00EE4141">
        <w:rPr>
          <w:rFonts w:ascii="Times New Roman" w:hAnsi="Times New Roman" w:cs="Times New Roman"/>
          <w:sz w:val="24"/>
          <w:szCs w:val="24"/>
        </w:rPr>
        <w:t xml:space="preserve">progressed in other parishes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0555" w:rsidRPr="00274907">
        <w:rPr>
          <w:rFonts w:ascii="Times New Roman" w:hAnsi="Times New Roman" w:cs="Times New Roman"/>
          <w:sz w:val="24"/>
          <w:szCs w:val="24"/>
        </w:rPr>
        <w:br/>
      </w:r>
    </w:p>
    <w:p w14:paraId="12DAA534" w14:textId="77777777" w:rsidR="00274907" w:rsidRDefault="00274907" w:rsidP="002749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1DD1D" w14:textId="77777777" w:rsidR="00BB3846" w:rsidRDefault="00274907" w:rsidP="0027490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907">
        <w:rPr>
          <w:rFonts w:ascii="Times New Roman" w:hAnsi="Times New Roman" w:cs="Times New Roman"/>
          <w:sz w:val="24"/>
          <w:szCs w:val="24"/>
        </w:rPr>
        <w:t xml:space="preserve">Compiling the plan and setting Action and time frames </w:t>
      </w:r>
    </w:p>
    <w:p w14:paraId="7FB93D0D" w14:textId="385DA5B0" w:rsidR="00274907" w:rsidRDefault="00BB3846" w:rsidP="00BB384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usual to stage or manage any development plans over a time frame that best suits the member learning style or time availability </w:t>
      </w:r>
      <w:r w:rsidR="00274907" w:rsidRPr="00274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5E88C" w14:textId="77777777" w:rsidR="006F7DC1" w:rsidRDefault="00274907" w:rsidP="0027490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can be done and progressed by the individual member or with support from a named other </w:t>
      </w:r>
    </w:p>
    <w:p w14:paraId="07B22B9A" w14:textId="77777777" w:rsidR="006F7DC1" w:rsidRDefault="006F7DC1" w:rsidP="006F7D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6F1E1" w14:textId="77777777" w:rsidR="006F7DC1" w:rsidRDefault="006F7DC1" w:rsidP="006F7D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6E328" w14:textId="1FF90091" w:rsidR="00DF1C9C" w:rsidRPr="00EE4141" w:rsidRDefault="006F7DC1" w:rsidP="006F7D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41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Member assessment and plan </w:t>
      </w:r>
    </w:p>
    <w:sectPr w:rsidR="00DF1C9C" w:rsidRPr="00EE41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7BDD" w14:textId="77777777" w:rsidR="00F54474" w:rsidRDefault="00F54474" w:rsidP="00DF1C9C">
      <w:pPr>
        <w:spacing w:after="0" w:line="240" w:lineRule="auto"/>
      </w:pPr>
      <w:r>
        <w:separator/>
      </w:r>
    </w:p>
  </w:endnote>
  <w:endnote w:type="continuationSeparator" w:id="0">
    <w:p w14:paraId="208601D5" w14:textId="77777777" w:rsidR="00F54474" w:rsidRDefault="00F54474" w:rsidP="00DF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180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794DC" w14:textId="4F6C4C9E" w:rsidR="00E03EA2" w:rsidRDefault="00E03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A83DF" w14:textId="77777777" w:rsidR="00160639" w:rsidRDefault="00160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6757" w14:textId="77777777" w:rsidR="00F54474" w:rsidRDefault="00F54474" w:rsidP="00DF1C9C">
      <w:pPr>
        <w:spacing w:after="0" w:line="240" w:lineRule="auto"/>
      </w:pPr>
      <w:r>
        <w:separator/>
      </w:r>
    </w:p>
  </w:footnote>
  <w:footnote w:type="continuationSeparator" w:id="0">
    <w:p w14:paraId="55117943" w14:textId="77777777" w:rsidR="00F54474" w:rsidRDefault="00F54474" w:rsidP="00DF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707" w14:textId="79DD87D9" w:rsidR="00DF1C9C" w:rsidRPr="00160639" w:rsidRDefault="00DF1C9C">
    <w:pPr>
      <w:pStyle w:val="Header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r w:rsidRPr="00160639">
      <w:rPr>
        <w:color w:val="808080" w:themeColor="background1" w:themeShade="80"/>
      </w:rPr>
      <w:t xml:space="preserve">                                                   </w:t>
    </w:r>
    <w:r w:rsidRPr="00160639">
      <w:rPr>
        <w:rFonts w:ascii="Times New Roman" w:hAnsi="Times New Roman" w:cs="Times New Roman"/>
        <w:color w:val="808080" w:themeColor="background1" w:themeShade="80"/>
        <w:sz w:val="28"/>
        <w:szCs w:val="28"/>
      </w:rPr>
      <w:t xml:space="preserve">Ashbury Parish </w:t>
    </w:r>
  </w:p>
  <w:p w14:paraId="3DBCA1D6" w14:textId="29DC7B1E" w:rsidR="00DF1C9C" w:rsidRPr="00E03EA2" w:rsidRDefault="00DF1C9C">
    <w:pPr>
      <w:pStyle w:val="Head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160639">
      <w:rPr>
        <w:rFonts w:ascii="Times New Roman" w:hAnsi="Times New Roman" w:cs="Times New Roman"/>
        <w:color w:val="808080" w:themeColor="background1" w:themeShade="80"/>
        <w:sz w:val="28"/>
        <w:szCs w:val="28"/>
      </w:rPr>
      <w:t xml:space="preserve">                          Neighbourhood Plan Group   </w:t>
    </w:r>
    <w:r w:rsidR="00E03EA2">
      <w:rPr>
        <w:rFonts w:ascii="Times New Roman" w:hAnsi="Times New Roman" w:cs="Times New Roman"/>
        <w:color w:val="808080" w:themeColor="background1" w:themeShade="80"/>
        <w:sz w:val="28"/>
        <w:szCs w:val="28"/>
      </w:rPr>
      <w:t xml:space="preserve">  </w:t>
    </w:r>
    <w:r w:rsidR="001650B5" w:rsidRPr="00947251">
      <w:rPr>
        <w:rFonts w:ascii="Times New Roman" w:hAnsi="Times New Roman" w:cs="Times New Roman"/>
        <w:color w:val="FF0000"/>
        <w:sz w:val="28"/>
        <w:szCs w:val="28"/>
      </w:rPr>
      <w:t>DRAFT</w:t>
    </w:r>
    <w:r w:rsidR="00947251">
      <w:rPr>
        <w:rFonts w:ascii="Times New Roman" w:hAnsi="Times New Roman" w:cs="Times New Roman"/>
        <w:color w:val="FF0000"/>
        <w:sz w:val="28"/>
        <w:szCs w:val="28"/>
      </w:rPr>
      <w:t xml:space="preserve"> </w:t>
    </w:r>
    <w:r w:rsidR="00E03EA2" w:rsidRPr="00947251">
      <w:rPr>
        <w:rFonts w:ascii="Times New Roman" w:hAnsi="Times New Roman" w:cs="Times New Roman"/>
        <w:color w:val="FF0000"/>
        <w:sz w:val="20"/>
        <w:szCs w:val="20"/>
      </w:rPr>
      <w:t>Pauline Smith as Chair NPG 2021</w:t>
    </w:r>
  </w:p>
  <w:p w14:paraId="1EF74C53" w14:textId="77777777" w:rsidR="00DF1C9C" w:rsidRDefault="00DF1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BB0"/>
    <w:multiLevelType w:val="hybridMultilevel"/>
    <w:tmpl w:val="88D8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357"/>
    <w:multiLevelType w:val="hybridMultilevel"/>
    <w:tmpl w:val="244859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BC285D"/>
    <w:multiLevelType w:val="hybridMultilevel"/>
    <w:tmpl w:val="3180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1A48"/>
    <w:multiLevelType w:val="hybridMultilevel"/>
    <w:tmpl w:val="E6C0E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21857"/>
    <w:multiLevelType w:val="hybridMultilevel"/>
    <w:tmpl w:val="8FFC252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3735"/>
    <w:multiLevelType w:val="hybridMultilevel"/>
    <w:tmpl w:val="5CB03A2E"/>
    <w:lvl w:ilvl="0" w:tplc="62DE70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DC11BDE"/>
    <w:multiLevelType w:val="hybridMultilevel"/>
    <w:tmpl w:val="7354D9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227EFC"/>
    <w:multiLevelType w:val="hybridMultilevel"/>
    <w:tmpl w:val="CD0011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9C"/>
    <w:rsid w:val="00024A46"/>
    <w:rsid w:val="00043840"/>
    <w:rsid w:val="000D75E6"/>
    <w:rsid w:val="00160639"/>
    <w:rsid w:val="001650B5"/>
    <w:rsid w:val="001D429B"/>
    <w:rsid w:val="00274907"/>
    <w:rsid w:val="003357FE"/>
    <w:rsid w:val="003E6970"/>
    <w:rsid w:val="004C3F46"/>
    <w:rsid w:val="00523ADA"/>
    <w:rsid w:val="00541358"/>
    <w:rsid w:val="00542AFC"/>
    <w:rsid w:val="00621B88"/>
    <w:rsid w:val="006F7DC1"/>
    <w:rsid w:val="00701E2E"/>
    <w:rsid w:val="007448D3"/>
    <w:rsid w:val="0075228B"/>
    <w:rsid w:val="0083600C"/>
    <w:rsid w:val="008826E3"/>
    <w:rsid w:val="00947251"/>
    <w:rsid w:val="009E5A52"/>
    <w:rsid w:val="009F2534"/>
    <w:rsid w:val="00AE1D79"/>
    <w:rsid w:val="00B01D44"/>
    <w:rsid w:val="00B2029D"/>
    <w:rsid w:val="00BB3846"/>
    <w:rsid w:val="00BF3B19"/>
    <w:rsid w:val="00C24E2E"/>
    <w:rsid w:val="00C32F74"/>
    <w:rsid w:val="00D350FB"/>
    <w:rsid w:val="00D7406C"/>
    <w:rsid w:val="00DF1C9C"/>
    <w:rsid w:val="00E03EA2"/>
    <w:rsid w:val="00EA1DFC"/>
    <w:rsid w:val="00EE4141"/>
    <w:rsid w:val="00F00555"/>
    <w:rsid w:val="00F54474"/>
    <w:rsid w:val="00F936E0"/>
    <w:rsid w:val="00FA1D52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502BA743"/>
  <w15:chartTrackingRefBased/>
  <w15:docId w15:val="{8E2ABF56-EF2B-42EA-99AA-FD1E1AE8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9C"/>
  </w:style>
  <w:style w:type="paragraph" w:styleId="Footer">
    <w:name w:val="footer"/>
    <w:basedOn w:val="Normal"/>
    <w:link w:val="FooterChar"/>
    <w:uiPriority w:val="99"/>
    <w:unhideWhenUsed/>
    <w:rsid w:val="00DF1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C"/>
  </w:style>
  <w:style w:type="paragraph" w:styleId="ListParagraph">
    <w:name w:val="List Paragraph"/>
    <w:basedOn w:val="Normal"/>
    <w:uiPriority w:val="34"/>
    <w:qFormat/>
    <w:rsid w:val="007448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Smith</dc:creator>
  <cp:keywords/>
  <dc:description/>
  <cp:lastModifiedBy>COWX Peter (EXT)</cp:lastModifiedBy>
  <cp:revision>2</cp:revision>
  <dcterms:created xsi:type="dcterms:W3CDTF">2022-03-09T21:37:00Z</dcterms:created>
  <dcterms:modified xsi:type="dcterms:W3CDTF">2022-03-09T21:37:00Z</dcterms:modified>
</cp:coreProperties>
</file>